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3ADC7" w14:textId="77777777" w:rsidR="00777214" w:rsidRDefault="0077242A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drawing>
          <wp:anchor distT="0" distB="0" distL="114300" distR="114300" simplePos="0" relativeHeight="251661824" behindDoc="0" locked="0" layoutInCell="1" allowOverlap="1" wp14:anchorId="37900E64" wp14:editId="2C84E739">
            <wp:simplePos x="0" y="0"/>
            <wp:positionH relativeFrom="column">
              <wp:posOffset>112395</wp:posOffset>
            </wp:positionH>
            <wp:positionV relativeFrom="paragraph">
              <wp:posOffset>-107950</wp:posOffset>
            </wp:positionV>
            <wp:extent cx="632460" cy="887095"/>
            <wp:effectExtent l="0" t="0" r="0" b="825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244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1A747D5" wp14:editId="097B6CDB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254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E67EE" w14:textId="77777777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0"/>
                              </w:rPr>
                              <w:t>page</w:t>
                            </w:r>
                            <w:proofErr w:type="gramEnd"/>
                            <w:r>
                              <w:rPr>
                                <w:b/>
                                <w:sz w:val="20"/>
                              </w:rPr>
                              <w:t xml:space="preserve"> n°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7359F3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738606C0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747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521E67EE" w14:textId="77777777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proofErr w:type="gramStart"/>
                      <w:r>
                        <w:rPr>
                          <w:b/>
                          <w:sz w:val="20"/>
                        </w:rPr>
                        <w:t>page</w:t>
                      </w:r>
                      <w:proofErr w:type="gramEnd"/>
                      <w:r>
                        <w:rPr>
                          <w:b/>
                          <w:sz w:val="20"/>
                        </w:rPr>
                        <w:t xml:space="preserve"> n°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7359F3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738606C0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32AE65BD" w14:textId="77777777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6781D135" w14:textId="77777777" w:rsidR="00777214" w:rsidRDefault="00777214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A43DE61" w14:textId="77777777" w:rsidR="00777214" w:rsidRDefault="00777214"/>
    <w:p w14:paraId="18B7204F" w14:textId="77777777" w:rsidR="00777214" w:rsidRDefault="0077242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F0BC30F" wp14:editId="6146EFF3">
                <wp:simplePos x="0" y="0"/>
                <wp:positionH relativeFrom="column">
                  <wp:posOffset>-466725</wp:posOffset>
                </wp:positionH>
                <wp:positionV relativeFrom="paragraph">
                  <wp:posOffset>130175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3C12F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</w:rPr>
                            </w:pPr>
                          </w:p>
                          <w:p w14:paraId="1B86FF85" w14:textId="77777777" w:rsidR="007D2D49" w:rsidRDefault="007D2D49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         </w:t>
                            </w:r>
                            <w:proofErr w:type="gramStart"/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 GENERALE</w:t>
                            </w:r>
                            <w:proofErr w:type="gramEnd"/>
                          </w:p>
                          <w:p w14:paraId="250543D2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DES ACHATS</w:t>
                            </w:r>
                          </w:p>
                          <w:p w14:paraId="56079319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BC30F" id="Text Box 6" o:spid="_x0000_s1027" type="#_x0000_t202" style="position:absolute;margin-left:-36.75pt;margin-top:10.25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" o:allowincell="f" stroked="f">
                <v:textbox>
                  <w:txbxContent>
                    <w:p w14:paraId="4B33C12F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</w:rPr>
                      </w:pPr>
                    </w:p>
                    <w:p w14:paraId="1B86FF85" w14:textId="77777777" w:rsidR="007D2D49" w:rsidRDefault="007D2D49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 GENERALE</w:t>
                      </w:r>
                      <w:proofErr w:type="gramEnd"/>
                    </w:p>
                    <w:p w14:paraId="250543D2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DES ACHATS</w:t>
                      </w:r>
                    </w:p>
                    <w:p w14:paraId="56079319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970292C" wp14:editId="5EE86C67">
                <wp:simplePos x="0" y="0"/>
                <wp:positionH relativeFrom="page">
                  <wp:posOffset>516255</wp:posOffset>
                </wp:positionH>
                <wp:positionV relativeFrom="page">
                  <wp:posOffset>1500505</wp:posOffset>
                </wp:positionV>
                <wp:extent cx="982980" cy="0"/>
                <wp:effectExtent l="0" t="0" r="2667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1AA237" id="Connecteur droit 10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40.65pt,118.15pt" to="118.05pt,1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" strokeweight=".25pt">
                <w10:wrap anchorx="page" anchory="page"/>
              </v:line>
            </w:pict>
          </mc:Fallback>
        </mc:AlternateContent>
      </w:r>
    </w:p>
    <w:p w14:paraId="445F2DEC" w14:textId="77777777" w:rsidR="00777214" w:rsidRDefault="00777214"/>
    <w:p w14:paraId="12718B8E" w14:textId="77777777" w:rsidR="00777214" w:rsidRDefault="00777214"/>
    <w:p w14:paraId="290391BE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8FAE09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1B87E8E3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7FE1DFD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7AD13E5C" w14:textId="77777777" w:rsid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48524C41" w14:textId="77777777" w:rsidR="0034093C" w:rsidRP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34093C">
        <w:rPr>
          <w:rFonts w:ascii="Times New Roman" w:hAnsi="Times New Roman"/>
          <w:b/>
          <w:i/>
          <w:sz w:val="36"/>
          <w:szCs w:val="36"/>
        </w:rPr>
        <w:t>A</w:t>
      </w:r>
      <w:r w:rsidR="00525C4D">
        <w:rPr>
          <w:rFonts w:ascii="Times New Roman" w:hAnsi="Times New Roman"/>
          <w:b/>
          <w:i/>
          <w:sz w:val="36"/>
          <w:szCs w:val="36"/>
        </w:rPr>
        <w:t>cte d’engagement</w:t>
      </w:r>
    </w:p>
    <w:p w14:paraId="184424C5" w14:textId="2169C983" w:rsidR="00637C8C" w:rsidRDefault="00637C8C" w:rsidP="00791A9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637C8C">
        <w:rPr>
          <w:rFonts w:ascii="Times New Roman" w:hAnsi="Times New Roman"/>
          <w:b/>
          <w:i/>
          <w:sz w:val="36"/>
          <w:szCs w:val="36"/>
        </w:rPr>
        <w:t>Accord-cadre à bons de commande</w:t>
      </w:r>
      <w:r w:rsidR="00525C4D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EF160E" w:rsidRPr="00EF160E">
        <w:rPr>
          <w:rFonts w:ascii="Times New Roman" w:hAnsi="Times New Roman"/>
          <w:b/>
          <w:i/>
          <w:sz w:val="36"/>
          <w:szCs w:val="36"/>
        </w:rPr>
        <w:t>n</w:t>
      </w:r>
      <w:r w:rsidR="00997A18">
        <w:rPr>
          <w:rFonts w:ascii="Times New Roman" w:hAnsi="Times New Roman"/>
          <w:b/>
          <w:i/>
          <w:sz w:val="36"/>
          <w:szCs w:val="36"/>
        </w:rPr>
        <w:t>°202</w:t>
      </w:r>
      <w:r w:rsidR="004A0575">
        <w:rPr>
          <w:rFonts w:ascii="Times New Roman" w:hAnsi="Times New Roman"/>
          <w:b/>
          <w:i/>
          <w:sz w:val="36"/>
          <w:szCs w:val="36"/>
        </w:rPr>
        <w:t>6</w:t>
      </w:r>
      <w:bookmarkStart w:id="0" w:name="_GoBack"/>
      <w:bookmarkEnd w:id="0"/>
      <w:r w:rsidR="00E01083">
        <w:rPr>
          <w:rFonts w:ascii="Times New Roman" w:hAnsi="Times New Roman"/>
          <w:b/>
          <w:i/>
          <w:sz w:val="36"/>
          <w:szCs w:val="36"/>
        </w:rPr>
        <w:t>/</w:t>
      </w:r>
      <w:r w:rsidR="00466EF1">
        <w:rPr>
          <w:rFonts w:ascii="Times New Roman" w:hAnsi="Times New Roman"/>
          <w:b/>
          <w:i/>
          <w:sz w:val="36"/>
          <w:szCs w:val="36"/>
        </w:rPr>
        <w:t>………</w:t>
      </w:r>
      <w:r w:rsidR="001D0C3F">
        <w:rPr>
          <w:rFonts w:ascii="Times New Roman" w:hAnsi="Times New Roman"/>
          <w:b/>
          <w:i/>
          <w:sz w:val="36"/>
          <w:szCs w:val="36"/>
        </w:rPr>
        <w:t>/</w:t>
      </w:r>
      <w:r w:rsidR="00820756" w:rsidRPr="00820756">
        <w:rPr>
          <w:rFonts w:ascii="Times New Roman" w:hAnsi="Times New Roman"/>
          <w:b/>
          <w:i/>
          <w:sz w:val="36"/>
          <w:szCs w:val="36"/>
        </w:rPr>
        <w:t>Bières de consommation locale</w:t>
      </w:r>
    </w:p>
    <w:p w14:paraId="56111814" w14:textId="77777777" w:rsidR="0077242A" w:rsidRPr="00466E3A" w:rsidRDefault="0077242A" w:rsidP="001D0C3F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68D58DBB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3AB304C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968CCFE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048D100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2ABC723" w14:textId="77777777" w:rsidR="00D14175" w:rsidRPr="00466E3A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03035C37" w14:textId="77777777" w:rsidR="00777214" w:rsidRPr="00466E3A" w:rsidRDefault="00777214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32F55CEF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FB0416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7DD88081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75C6BDC3" w14:textId="77777777" w:rsidR="008971EA" w:rsidRDefault="008971E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46AC711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F63C04C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3F7976C5" w14:textId="7197A5C2" w:rsidR="008971EA" w:rsidRDefault="008971EA" w:rsidP="001D0C3F">
      <w:pPr>
        <w:ind w:right="283"/>
        <w:rPr>
          <w:rFonts w:ascii="Times New Roman" w:hAnsi="Times New Roman"/>
          <w:b/>
          <w:i/>
          <w:sz w:val="36"/>
        </w:rPr>
      </w:pPr>
    </w:p>
    <w:p w14:paraId="61BF0939" w14:textId="77777777" w:rsidR="001D0C3F" w:rsidRDefault="001D0C3F" w:rsidP="001D0C3F">
      <w:pPr>
        <w:ind w:right="283"/>
        <w:rPr>
          <w:rFonts w:ascii="Times New Roman" w:hAnsi="Times New Roman"/>
          <w:noProof/>
        </w:rPr>
      </w:pPr>
    </w:p>
    <w:p w14:paraId="31CE33AA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0282AAE1" w14:textId="77777777" w:rsidR="0074346A" w:rsidRDefault="0074346A" w:rsidP="0074346A">
      <w:pPr>
        <w:ind w:left="1418" w:right="283"/>
        <w:rPr>
          <w:rFonts w:ascii="Times New Roman" w:hAnsi="Times New Roman"/>
          <w:noProof/>
          <w:sz w:val="22"/>
          <w:szCs w:val="22"/>
        </w:rPr>
      </w:pPr>
      <w:r w:rsidRPr="0022686C">
        <w:rPr>
          <w:rFonts w:ascii="Times New Roman" w:hAnsi="Times New Roman"/>
          <w:noProof/>
          <w:sz w:val="22"/>
          <w:szCs w:val="22"/>
        </w:rPr>
        <w:t xml:space="preserve">Annexe 1 </w:t>
      </w:r>
      <w:r>
        <w:rPr>
          <w:rFonts w:ascii="Times New Roman" w:hAnsi="Times New Roman"/>
          <w:noProof/>
          <w:sz w:val="22"/>
          <w:szCs w:val="22"/>
        </w:rPr>
        <w:t>-</w:t>
      </w:r>
      <w:r w:rsidRPr="0022686C">
        <w:rPr>
          <w:rFonts w:ascii="Times New Roman" w:hAnsi="Times New Roman"/>
          <w:noProof/>
          <w:sz w:val="22"/>
          <w:szCs w:val="22"/>
        </w:rPr>
        <w:t xml:space="preserve"> </w:t>
      </w:r>
      <w:r w:rsidRPr="0077242A">
        <w:rPr>
          <w:rFonts w:ascii="Times New Roman" w:hAnsi="Times New Roman"/>
          <w:noProof/>
          <w:sz w:val="22"/>
          <w:szCs w:val="22"/>
        </w:rPr>
        <w:t>Tableau de présentation des conditions financières</w:t>
      </w:r>
      <w:r>
        <w:rPr>
          <w:rFonts w:ascii="Times New Roman" w:hAnsi="Times New Roman"/>
          <w:noProof/>
          <w:sz w:val="22"/>
          <w:szCs w:val="22"/>
        </w:rPr>
        <w:t xml:space="preserve"> et logistiques</w:t>
      </w:r>
    </w:p>
    <w:p w14:paraId="69E22E1C" w14:textId="77777777" w:rsidR="0074346A" w:rsidRPr="0022686C" w:rsidRDefault="0074346A" w:rsidP="0074346A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2</w:t>
      </w:r>
      <w:r w:rsidRPr="0022686C">
        <w:rPr>
          <w:rFonts w:ascii="Times New Roman" w:hAnsi="Times New Roman"/>
          <w:noProof/>
          <w:sz w:val="22"/>
          <w:szCs w:val="22"/>
        </w:rPr>
        <w:t> </w:t>
      </w:r>
      <w:r>
        <w:rPr>
          <w:rFonts w:ascii="Times New Roman" w:hAnsi="Times New Roman"/>
          <w:noProof/>
          <w:sz w:val="22"/>
          <w:szCs w:val="22"/>
        </w:rPr>
        <w:t>–</w:t>
      </w:r>
      <w:r w:rsidRPr="0022686C">
        <w:rPr>
          <w:rFonts w:ascii="Times New Roman" w:hAnsi="Times New Roman"/>
          <w:noProof/>
          <w:sz w:val="22"/>
          <w:szCs w:val="22"/>
        </w:rPr>
        <w:t xml:space="preserve"> </w:t>
      </w:r>
      <w:r>
        <w:rPr>
          <w:rFonts w:ascii="Times New Roman" w:hAnsi="Times New Roman"/>
          <w:noProof/>
          <w:sz w:val="22"/>
          <w:szCs w:val="22"/>
        </w:rPr>
        <w:t xml:space="preserve">Achats responsables </w:t>
      </w:r>
    </w:p>
    <w:p w14:paraId="250FE71B" w14:textId="77777777" w:rsidR="0074346A" w:rsidRDefault="0074346A" w:rsidP="0074346A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3 – Sécurité sanitaire et sûreté des aliments</w:t>
      </w:r>
    </w:p>
    <w:p w14:paraId="6E21B5BF" w14:textId="77777777" w:rsidR="0074346A" w:rsidRDefault="0074346A" w:rsidP="0074346A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4 – Engagement Food Defense</w:t>
      </w:r>
    </w:p>
    <w:p w14:paraId="1E465068" w14:textId="77777777" w:rsidR="0074346A" w:rsidRDefault="0074346A" w:rsidP="0074346A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5</w:t>
      </w:r>
      <w:r w:rsidRPr="0022686C">
        <w:rPr>
          <w:rFonts w:ascii="Times New Roman" w:hAnsi="Times New Roman"/>
          <w:noProof/>
          <w:sz w:val="22"/>
          <w:szCs w:val="22"/>
        </w:rPr>
        <w:t> </w:t>
      </w:r>
      <w:r>
        <w:rPr>
          <w:rFonts w:ascii="Times New Roman" w:hAnsi="Times New Roman"/>
          <w:noProof/>
          <w:sz w:val="22"/>
          <w:szCs w:val="22"/>
        </w:rPr>
        <w:t>-</w:t>
      </w:r>
      <w:r w:rsidRPr="0022686C">
        <w:rPr>
          <w:rFonts w:ascii="Times New Roman" w:hAnsi="Times New Roman"/>
          <w:noProof/>
          <w:sz w:val="22"/>
          <w:szCs w:val="22"/>
        </w:rPr>
        <w:t xml:space="preserve"> </w:t>
      </w:r>
      <w:r>
        <w:rPr>
          <w:rFonts w:ascii="Times New Roman" w:hAnsi="Times New Roman"/>
          <w:noProof/>
          <w:sz w:val="22"/>
          <w:szCs w:val="22"/>
        </w:rPr>
        <w:t>Tableau de contacts fournisseur</w:t>
      </w:r>
    </w:p>
    <w:p w14:paraId="0A876E8A" w14:textId="77777777" w:rsidR="0074346A" w:rsidRDefault="0074346A" w:rsidP="0074346A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6 – Absence de Conflit d’Intérêt </w:t>
      </w:r>
    </w:p>
    <w:p w14:paraId="08A865EC" w14:textId="77777777" w:rsidR="0074346A" w:rsidRDefault="0074346A" w:rsidP="0074346A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7 – Engagement Déontologie</w:t>
      </w:r>
    </w:p>
    <w:p w14:paraId="0EDF8EB9" w14:textId="77777777" w:rsidR="000D1633" w:rsidRDefault="000D1633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</w:p>
    <w:p w14:paraId="6159F352" w14:textId="77777777" w:rsidR="001C4B0A" w:rsidRDefault="001C4B0A" w:rsidP="0093297B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52D87EEF" w14:textId="5D915109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2ADEBB3C" w14:textId="3DC1B50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B4AAB47" w14:textId="0A99A58D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370D522" w14:textId="5AAD5B0F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8B22E5" w14:textId="3FC679DE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3C3E08D9" w14:textId="32E64673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29668B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1FB56246" w14:textId="0C87D6E6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1AEFED1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568A711D" w14:textId="77777777" w:rsidR="00777214" w:rsidRPr="00993229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b/>
          <w:sz w:val="28"/>
        </w:rPr>
      </w:pP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Pr="00993229">
        <w:rPr>
          <w:b/>
          <w:sz w:val="28"/>
        </w:rPr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0D7142">
        <w:rPr>
          <w:b/>
          <w:sz w:val="28"/>
        </w:rPr>
        <w:t>DE L’ACCORD-CADRE A BONS DE COMMANDE</w:t>
      </w:r>
    </w:p>
    <w:p w14:paraId="18223AA8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0D7142">
        <w:rPr>
          <w:rFonts w:ascii="Times New Roman" w:hAnsi="Times New Roman"/>
          <w:sz w:val="22"/>
        </w:rPr>
        <w:t>de l’</w:t>
      </w:r>
      <w:r w:rsidR="00A52ACE">
        <w:rPr>
          <w:rFonts w:ascii="Times New Roman" w:hAnsi="Times New Roman"/>
          <w:sz w:val="22"/>
        </w:rPr>
        <w:t>accord-cadre</w:t>
      </w:r>
      <w:r w:rsidR="004B3F26">
        <w:rPr>
          <w:rFonts w:ascii="Times New Roman" w:hAnsi="Times New Roman"/>
          <w:sz w:val="22"/>
        </w:rPr>
        <w:t xml:space="preserve"> </w:t>
      </w:r>
      <w:r w:rsidR="00F22D8D">
        <w:rPr>
          <w:rFonts w:ascii="Times New Roman" w:hAnsi="Times New Roman"/>
          <w:sz w:val="22"/>
        </w:rPr>
        <w:t>à</w:t>
      </w:r>
      <w:r w:rsidR="004B3F26">
        <w:rPr>
          <w:rFonts w:ascii="Times New Roman" w:hAnsi="Times New Roman"/>
          <w:sz w:val="22"/>
        </w:rPr>
        <w:t xml:space="preserve"> bons de commande</w:t>
      </w:r>
    </w:p>
    <w:p w14:paraId="7430FFB1" w14:textId="74F63B71" w:rsidR="00713602" w:rsidRDefault="001C4B0A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1C4B0A">
        <w:rPr>
          <w:rFonts w:ascii="Times New Roman" w:hAnsi="Times New Roman"/>
          <w:sz w:val="22"/>
          <w:szCs w:val="22"/>
        </w:rPr>
        <w:t xml:space="preserve">Fourniture de </w:t>
      </w:r>
      <w:r w:rsidR="00820756" w:rsidRPr="00820756">
        <w:rPr>
          <w:rFonts w:ascii="Times New Roman" w:hAnsi="Times New Roman"/>
          <w:sz w:val="22"/>
          <w:szCs w:val="22"/>
        </w:rPr>
        <w:t>Bières de consommation locale</w:t>
      </w:r>
      <w:r w:rsidR="00820756">
        <w:rPr>
          <w:rFonts w:ascii="Times New Roman" w:hAnsi="Times New Roman"/>
          <w:sz w:val="22"/>
          <w:szCs w:val="22"/>
        </w:rPr>
        <w:t xml:space="preserve"> </w:t>
      </w:r>
      <w:r w:rsidRPr="00D341CE">
        <w:rPr>
          <w:rFonts w:ascii="Times New Roman" w:hAnsi="Times New Roman"/>
          <w:sz w:val="22"/>
          <w:szCs w:val="22"/>
        </w:rPr>
        <w:t>au</w:t>
      </w:r>
      <w:r w:rsidRPr="001C4B0A">
        <w:rPr>
          <w:rFonts w:ascii="Times New Roman" w:hAnsi="Times New Roman"/>
          <w:sz w:val="22"/>
          <w:szCs w:val="22"/>
        </w:rPr>
        <w:t xml:space="preserve"> profit des clien</w:t>
      </w:r>
      <w:r>
        <w:rPr>
          <w:rFonts w:ascii="Times New Roman" w:hAnsi="Times New Roman"/>
          <w:sz w:val="22"/>
          <w:szCs w:val="22"/>
        </w:rPr>
        <w:t xml:space="preserve">ts de l’EdA implantés </w:t>
      </w:r>
      <w:r w:rsidR="0077242A">
        <w:rPr>
          <w:rFonts w:ascii="Times New Roman" w:hAnsi="Times New Roman"/>
          <w:sz w:val="22"/>
          <w:szCs w:val="22"/>
        </w:rPr>
        <w:t xml:space="preserve">à la Réunion </w:t>
      </w:r>
      <w:r w:rsidR="009509DB">
        <w:rPr>
          <w:rFonts w:ascii="Times New Roman" w:hAnsi="Times New Roman"/>
          <w:sz w:val="22"/>
          <w:szCs w:val="22"/>
        </w:rPr>
        <w:t xml:space="preserve">dans </w:t>
      </w:r>
      <w:r>
        <w:rPr>
          <w:rFonts w:ascii="Times New Roman" w:hAnsi="Times New Roman"/>
          <w:sz w:val="22"/>
          <w:szCs w:val="22"/>
        </w:rPr>
        <w:t>le cadre du dispositif de l’intermédiation contractuelle.</w:t>
      </w:r>
    </w:p>
    <w:p w14:paraId="16CE2024" w14:textId="77777777" w:rsidR="00713602" w:rsidRPr="00713602" w:rsidRDefault="00713602" w:rsidP="00713602">
      <w:pPr>
        <w:rPr>
          <w:rFonts w:ascii="Times New Roman" w:hAnsi="Times New Roman"/>
          <w:sz w:val="22"/>
          <w:szCs w:val="22"/>
        </w:rPr>
      </w:pPr>
    </w:p>
    <w:p w14:paraId="7CB3BBD9" w14:textId="77777777" w:rsidR="00C81605" w:rsidRPr="00D965D6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163A6B92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3D7DB4" w14:textId="77777777" w:rsid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 xml:space="preserve">Le pouvoir adjudicateur est l’Economat des Armées (EdA) - Direction Générale, sise 26 rue </w:t>
      </w:r>
      <w:proofErr w:type="spellStart"/>
      <w:r w:rsidRPr="00C81605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C81605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040C4F0A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740F4A4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0D7142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4B3F26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41F638C1" w14:textId="6C046647" w:rsidR="00C81605" w:rsidRP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Le signataire </w:t>
      </w:r>
      <w:r w:rsidR="000D7142">
        <w:rPr>
          <w:rFonts w:ascii="Times New Roman" w:hAnsi="Times New Roman" w:cs="Times New Roman"/>
          <w:sz w:val="22"/>
          <w:szCs w:val="22"/>
          <w:lang w:val="fr-CA"/>
        </w:rPr>
        <w:t>de l’accord-cadre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 w:rsidR="000E441D">
        <w:rPr>
          <w:rFonts w:ascii="Times New Roman" w:hAnsi="Times New Roman" w:cs="Times New Roman"/>
          <w:sz w:val="22"/>
          <w:szCs w:val="22"/>
          <w:lang w:val="fr-CA"/>
        </w:rPr>
        <w:t xml:space="preserve">à bons de commande 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est 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le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rmées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1DEC23A6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720617D" w14:textId="17CE00E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A56680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0048A526" w14:textId="5F6944A7" w:rsidR="00FC7BD3" w:rsidRDefault="00FC7BD3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A56680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proofErr w:type="spellStart"/>
      <w:r w:rsidRPr="00FC7BD3">
        <w:rPr>
          <w:rFonts w:ascii="Times New Roman" w:hAnsi="Times New Roman" w:cs="Times New Roman"/>
          <w:sz w:val="22"/>
          <w:szCs w:val="22"/>
          <w:lang w:val="fr-CA"/>
        </w:rPr>
        <w:t>EdA</w:t>
      </w:r>
      <w:proofErr w:type="spellEnd"/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, 26 rue </w:t>
      </w:r>
      <w:proofErr w:type="spellStart"/>
      <w:r w:rsidRPr="00FC7BD3">
        <w:rPr>
          <w:rFonts w:ascii="Times New Roman" w:hAnsi="Times New Roman" w:cs="Times New Roman"/>
          <w:sz w:val="22"/>
          <w:szCs w:val="22"/>
          <w:lang w:val="fr-CA"/>
        </w:rPr>
        <w:t>Delizy</w:t>
      </w:r>
      <w:proofErr w:type="spellEnd"/>
      <w:r w:rsidRPr="00FC7BD3">
        <w:rPr>
          <w:rFonts w:ascii="Times New Roman" w:hAnsi="Times New Roman" w:cs="Times New Roman"/>
          <w:sz w:val="22"/>
          <w:szCs w:val="22"/>
          <w:lang w:val="fr-CA"/>
        </w:rPr>
        <w:t>, 93507 Pantin cedex,</w:t>
      </w:r>
      <w:r w:rsidRPr="00FC7BD3">
        <w:t xml:space="preserve"> 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>bureau A2</w:t>
      </w:r>
      <w:r w:rsidR="002A4475">
        <w:rPr>
          <w:rFonts w:ascii="Times New Roman" w:hAnsi="Times New Roman" w:cs="Times New Roman"/>
          <w:sz w:val="22"/>
          <w:szCs w:val="22"/>
          <w:lang w:val="fr-CA"/>
        </w:rPr>
        <w:t>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DF440C6" w14:textId="77777777" w:rsidR="00C81605" w:rsidRPr="00C81605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1E65DEF3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526CB3F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7C5007D9" w14:textId="77777777" w:rsidR="00051827" w:rsidRPr="00051827" w:rsidRDefault="00051827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051827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cliente.</w:t>
      </w:r>
    </w:p>
    <w:p w14:paraId="254A197A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26C02AB9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3533C709" w14:textId="77777777" w:rsidR="00FC7BD3" w:rsidRPr="00FC7BD3" w:rsidRDefault="00E74B30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="00047A7E">
        <w:rPr>
          <w:rFonts w:ascii="Times New Roman" w:hAnsi="Times New Roman" w:cs="Times New Roman"/>
          <w:sz w:val="22"/>
          <w:szCs w:val="22"/>
          <w:lang w:val="fr-CA"/>
        </w:rPr>
        <w:t>u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 xml:space="preserve"> bénéficiaire.</w:t>
      </w:r>
    </w:p>
    <w:p w14:paraId="1E677738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25555BF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1EC72EEB" w14:textId="77777777" w:rsidR="00235705" w:rsidRDefault="007F26BB" w:rsidP="007F768A">
      <w:pPr>
        <w:pStyle w:val="Titre2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5A5FBF7E" w14:textId="77777777" w:rsidR="00235705" w:rsidRPr="00A52ACE" w:rsidRDefault="00235705" w:rsidP="00235705">
      <w:pPr>
        <w:spacing w:after="24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642389D" w14:textId="77777777" w:rsidR="007F26BB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5582B1D4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11ED0735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4D3A3307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4CC464EA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N° de SIRET :</w:t>
      </w:r>
    </w:p>
    <w:p w14:paraId="256048E4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D90B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</w:t>
      </w:r>
      <w:r w:rsidRPr="00AB58DD">
        <w:rPr>
          <w:rFonts w:ascii="Times New Roman" w:hAnsi="Times New Roman"/>
          <w:sz w:val="22"/>
          <w:szCs w:val="22"/>
        </w:rPr>
        <w:t>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mon propre compte</w:t>
      </w:r>
    </w:p>
    <w:p w14:paraId="168E879B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4F4F915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50488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société (indiquer le nom et l’adresse)</w:t>
      </w:r>
    </w:p>
    <w:p w14:paraId="49E8EF67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8352028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1F5AE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personne publique candidate (indiquer le nom, l’adresse)</w:t>
      </w:r>
    </w:p>
    <w:p w14:paraId="42EFF902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B30A383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3FD8DA3" w14:textId="77777777" w:rsidR="00235705" w:rsidRPr="00AB58DD" w:rsidRDefault="00235705" w:rsidP="00631A9A">
      <w:pPr>
        <w:spacing w:after="120"/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en tant que mandataire :</w:t>
      </w:r>
    </w:p>
    <w:p w14:paraId="112F9723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    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du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groupement solidaire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9C5C2EC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2D3D430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B58DD">
        <w:rPr>
          <w:rFonts w:ascii="Times New Roman" w:hAnsi="Times New Roman"/>
          <w:sz w:val="22"/>
          <w:szCs w:val="22"/>
        </w:rPr>
        <w:t>…….</w:t>
      </w:r>
      <w:proofErr w:type="gramEnd"/>
      <w:r w:rsidRPr="00AB58DD">
        <w:rPr>
          <w:rFonts w:ascii="Times New Roman" w:hAnsi="Times New Roman"/>
          <w:sz w:val="22"/>
          <w:szCs w:val="22"/>
        </w:rPr>
        <w:t>,</w:t>
      </w:r>
    </w:p>
    <w:p w14:paraId="73802A53" w14:textId="77777777" w:rsidR="00413D45" w:rsidRDefault="00413D4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16E499C8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AEC4939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35C1F90F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D7C76C2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35764E">
        <w:rPr>
          <w:rFonts w:ascii="Times New Roman" w:hAnsi="Times New Roman"/>
          <w:sz w:val="22"/>
          <w:szCs w:val="22"/>
        </w:rPr>
        <w:t>taille</w:t>
      </w:r>
      <w:proofErr w:type="gramEnd"/>
      <w:r w:rsidRPr="0035764E">
        <w:rPr>
          <w:rFonts w:ascii="Times New Roman" w:hAnsi="Times New Roman"/>
          <w:sz w:val="22"/>
          <w:szCs w:val="22"/>
        </w:rPr>
        <w:t xml:space="preserve"> de l’entreprise à la date de soumission :</w:t>
      </w:r>
    </w:p>
    <w:p w14:paraId="5AE4E729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52ACE" w:rsidRPr="0035764E" w14:paraId="5D3C153F" w14:textId="77777777" w:rsidTr="006F7B2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A85054F" w14:textId="0257FC1C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à 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19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C297360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211CFF84" w14:textId="77777777" w:rsidTr="006F7B2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507F6F7" w14:textId="0720F5E3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à 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49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D9A3CD7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036B663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708324B8" w14:textId="480ADCF0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4999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24A8C4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2ACE" w:rsidRPr="0035764E" w14:paraId="7576E1D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BDD6CE8" w14:textId="60921D95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&gt;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A7B928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C2B252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43FDD11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1109099" w14:textId="299B0DE9" w:rsidR="00F5078A" w:rsidRPr="00713602" w:rsidRDefault="002357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981240">
        <w:rPr>
          <w:rFonts w:ascii="Times New Roman" w:hAnsi="Times New Roman"/>
          <w:sz w:val="22"/>
          <w:szCs w:val="22"/>
        </w:rPr>
        <w:t xml:space="preserve">Après avoir pris connaissance </w:t>
      </w:r>
      <w:proofErr w:type="gramStart"/>
      <w:r w:rsidRPr="00981240">
        <w:rPr>
          <w:rFonts w:ascii="Times New Roman" w:hAnsi="Times New Roman"/>
          <w:sz w:val="22"/>
          <w:szCs w:val="22"/>
        </w:rPr>
        <w:t>d</w:t>
      </w:r>
      <w:r w:rsidR="00AD41B4">
        <w:rPr>
          <w:rFonts w:ascii="Times New Roman" w:hAnsi="Times New Roman"/>
          <w:sz w:val="22"/>
          <w:szCs w:val="22"/>
        </w:rPr>
        <w:t>es</w:t>
      </w:r>
      <w:r w:rsidRPr="00981240">
        <w:rPr>
          <w:rFonts w:ascii="Times New Roman" w:hAnsi="Times New Roman"/>
          <w:sz w:val="22"/>
          <w:szCs w:val="22"/>
        </w:rPr>
        <w:t xml:space="preserve"> cahier</w:t>
      </w:r>
      <w:proofErr w:type="gramEnd"/>
      <w:r w:rsidRPr="00981240">
        <w:rPr>
          <w:rFonts w:ascii="Times New Roman" w:hAnsi="Times New Roman"/>
          <w:sz w:val="22"/>
          <w:szCs w:val="22"/>
        </w:rPr>
        <w:t xml:space="preserve"> des clauses administratives </w:t>
      </w:r>
      <w:r w:rsidRPr="002F1E6D">
        <w:rPr>
          <w:rFonts w:ascii="Times New Roman" w:hAnsi="Times New Roman"/>
          <w:sz w:val="22"/>
          <w:szCs w:val="22"/>
        </w:rPr>
        <w:t>particulières (CCAP)</w:t>
      </w:r>
      <w:r w:rsidR="00AD41B4" w:rsidRPr="002F1E6D">
        <w:rPr>
          <w:rFonts w:ascii="Times New Roman" w:hAnsi="Times New Roman"/>
          <w:sz w:val="22"/>
          <w:szCs w:val="22"/>
        </w:rPr>
        <w:t xml:space="preserve"> et</w:t>
      </w:r>
      <w:r w:rsidR="00D003B2" w:rsidRPr="002F1E6D">
        <w:rPr>
          <w:rFonts w:ascii="Times New Roman" w:hAnsi="Times New Roman"/>
          <w:sz w:val="22"/>
          <w:szCs w:val="22"/>
        </w:rPr>
        <w:t xml:space="preserve"> </w:t>
      </w:r>
      <w:r w:rsidRPr="002F1E6D">
        <w:rPr>
          <w:rFonts w:ascii="Times New Roman" w:hAnsi="Times New Roman"/>
          <w:sz w:val="22"/>
          <w:szCs w:val="22"/>
        </w:rPr>
        <w:t>cahier des clauses techniques particulières (CCTP)</w:t>
      </w:r>
      <w:r w:rsidR="00981240" w:rsidRPr="002F1E6D">
        <w:rPr>
          <w:rFonts w:ascii="Times New Roman" w:hAnsi="Times New Roman"/>
          <w:sz w:val="22"/>
          <w:szCs w:val="22"/>
        </w:rPr>
        <w:t xml:space="preserve"> et de leurs annexes</w:t>
      </w:r>
      <w:r w:rsidRPr="002F1E6D">
        <w:rPr>
          <w:rFonts w:ascii="Times New Roman" w:hAnsi="Times New Roman"/>
          <w:sz w:val="22"/>
          <w:szCs w:val="22"/>
        </w:rPr>
        <w:t xml:space="preserve"> relatifs à </w:t>
      </w:r>
      <w:r w:rsidR="001C4B0A" w:rsidRPr="002F1E6D">
        <w:rPr>
          <w:rFonts w:ascii="Times New Roman" w:hAnsi="Times New Roman"/>
          <w:sz w:val="22"/>
          <w:szCs w:val="22"/>
        </w:rPr>
        <w:t xml:space="preserve">la procédure </w:t>
      </w:r>
      <w:r w:rsidR="0058489F">
        <w:rPr>
          <w:rFonts w:ascii="Times New Roman" w:hAnsi="Times New Roman"/>
          <w:sz w:val="22"/>
          <w:szCs w:val="22"/>
        </w:rPr>
        <w:t>d’appel d’offres</w:t>
      </w:r>
      <w:r w:rsidRPr="002F1E6D">
        <w:rPr>
          <w:rFonts w:ascii="Times New Roman" w:hAnsi="Times New Roman"/>
          <w:sz w:val="22"/>
          <w:szCs w:val="22"/>
        </w:rPr>
        <w:t xml:space="preserve"> </w:t>
      </w:r>
      <w:r w:rsidR="00997A18">
        <w:rPr>
          <w:rFonts w:ascii="Times New Roman" w:hAnsi="Times New Roman"/>
          <w:sz w:val="22"/>
          <w:szCs w:val="22"/>
        </w:rPr>
        <w:t xml:space="preserve">DCE </w:t>
      </w:r>
      <w:r w:rsidR="00997A18" w:rsidRPr="00EC5FD6">
        <w:rPr>
          <w:rFonts w:ascii="Times New Roman" w:hAnsi="Times New Roman"/>
          <w:sz w:val="22"/>
          <w:szCs w:val="22"/>
        </w:rPr>
        <w:t>n°202</w:t>
      </w:r>
      <w:r w:rsidR="00E962C4">
        <w:rPr>
          <w:rFonts w:ascii="Times New Roman" w:hAnsi="Times New Roman"/>
          <w:sz w:val="22"/>
          <w:szCs w:val="22"/>
        </w:rPr>
        <w:t>5</w:t>
      </w:r>
      <w:r w:rsidR="009313B7" w:rsidRPr="00EC5FD6">
        <w:rPr>
          <w:rFonts w:ascii="Times New Roman" w:hAnsi="Times New Roman"/>
          <w:sz w:val="22"/>
          <w:szCs w:val="22"/>
        </w:rPr>
        <w:t>/</w:t>
      </w:r>
      <w:r w:rsidR="00325EB4">
        <w:rPr>
          <w:rFonts w:ascii="Times New Roman" w:hAnsi="Times New Roman"/>
          <w:sz w:val="22"/>
          <w:szCs w:val="22"/>
        </w:rPr>
        <w:t>1104</w:t>
      </w:r>
      <w:r w:rsidR="0077242A" w:rsidRPr="00EC5FD6">
        <w:rPr>
          <w:rFonts w:ascii="Times New Roman" w:hAnsi="Times New Roman"/>
          <w:sz w:val="22"/>
          <w:szCs w:val="22"/>
        </w:rPr>
        <w:t>/EdA-DA/</w:t>
      </w:r>
      <w:r w:rsidR="00997A18" w:rsidRPr="00EC5FD6">
        <w:rPr>
          <w:rFonts w:ascii="Times New Roman" w:hAnsi="Times New Roman"/>
          <w:sz w:val="22"/>
          <w:szCs w:val="22"/>
        </w:rPr>
        <w:t>Fourniture de produits</w:t>
      </w:r>
      <w:r w:rsidR="0077242A" w:rsidRPr="00EC5FD6">
        <w:rPr>
          <w:rFonts w:ascii="Times New Roman" w:hAnsi="Times New Roman"/>
          <w:sz w:val="22"/>
          <w:szCs w:val="22"/>
        </w:rPr>
        <w:t xml:space="preserve"> alimentaires au profit des clients de l'</w:t>
      </w:r>
      <w:r w:rsidR="00EC5FD6" w:rsidRPr="00EC5FD6">
        <w:rPr>
          <w:rFonts w:ascii="Times New Roman" w:hAnsi="Times New Roman"/>
          <w:sz w:val="22"/>
          <w:szCs w:val="22"/>
        </w:rPr>
        <w:t>EdA implantés à la Réunion</w:t>
      </w:r>
      <w:r w:rsidR="001C4B0A" w:rsidRPr="00EC5FD6">
        <w:rPr>
          <w:rFonts w:ascii="Times New Roman" w:hAnsi="Times New Roman"/>
          <w:sz w:val="22"/>
          <w:szCs w:val="22"/>
        </w:rPr>
        <w:t xml:space="preserve">, </w:t>
      </w:r>
      <w:r w:rsidRPr="00EC5FD6">
        <w:rPr>
          <w:rFonts w:ascii="Times New Roman" w:hAnsi="Times New Roman"/>
          <w:sz w:val="22"/>
          <w:szCs w:val="22"/>
        </w:rPr>
        <w:t>ainsi que des documents</w:t>
      </w:r>
      <w:r w:rsidRPr="00981240">
        <w:rPr>
          <w:rFonts w:ascii="Times New Roman" w:hAnsi="Times New Roman"/>
          <w:sz w:val="22"/>
          <w:szCs w:val="22"/>
        </w:rPr>
        <w:t xml:space="preserve"> qui y sont mentionnés.</w:t>
      </w:r>
    </w:p>
    <w:p w14:paraId="1387F2A2" w14:textId="77777777" w:rsidR="00A52ACE" w:rsidRPr="00AB58DD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173FB67" w14:textId="77777777" w:rsidR="00984887" w:rsidRPr="00AB58DD" w:rsidRDefault="00984887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2.2.</w:t>
      </w:r>
      <w:r w:rsidRPr="00AB58DD">
        <w:rPr>
          <w:rFonts w:ascii="Times New Roman" w:hAnsi="Times New Roman"/>
          <w:sz w:val="22"/>
          <w:szCs w:val="22"/>
        </w:rPr>
        <w:t xml:space="preserve"> Offre </w:t>
      </w:r>
    </w:p>
    <w:p w14:paraId="3980945B" w14:textId="77777777" w:rsidR="00984887" w:rsidRPr="00A52ACE" w:rsidRDefault="00984887" w:rsidP="004002BD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14C83D27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0DECFB1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ED2A0ED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B58DD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517485F4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E43C405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B58DD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08C3E09E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D8CB6FB" w14:textId="77777777" w:rsidR="005820FE" w:rsidRDefault="00984887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</w:t>
      </w:r>
      <w:r w:rsidR="00A52ACE">
        <w:rPr>
          <w:rFonts w:ascii="Times New Roman" w:hAnsi="Times New Roman" w:cs="Times New Roman"/>
          <w:sz w:val="22"/>
          <w:szCs w:val="22"/>
        </w:rPr>
        <w:t>produits</w:t>
      </w:r>
      <w:r w:rsidRPr="00AB58DD">
        <w:rPr>
          <w:rFonts w:ascii="Times New Roman" w:hAnsi="Times New Roman" w:cs="Times New Roman"/>
          <w:sz w:val="22"/>
          <w:szCs w:val="22"/>
        </w:rPr>
        <w:t xml:space="preserve"> demandé</w:t>
      </w:r>
      <w:r w:rsidR="00A52ACE">
        <w:rPr>
          <w:rFonts w:ascii="Times New Roman" w:hAnsi="Times New Roman" w:cs="Times New Roman"/>
          <w:sz w:val="22"/>
          <w:szCs w:val="22"/>
        </w:rPr>
        <w:t>s</w:t>
      </w:r>
      <w:r w:rsidRPr="00AB58DD">
        <w:rPr>
          <w:rFonts w:ascii="Times New Roman" w:hAnsi="Times New Roman" w:cs="Times New Roman"/>
          <w:sz w:val="22"/>
          <w:szCs w:val="22"/>
        </w:rPr>
        <w:t xml:space="preserve"> aux prix unitaires indiqués dans </w:t>
      </w:r>
      <w:r w:rsidRPr="0022686C">
        <w:rPr>
          <w:rFonts w:ascii="Times New Roman" w:hAnsi="Times New Roman" w:cs="Times New Roman"/>
          <w:sz w:val="22"/>
          <w:szCs w:val="22"/>
        </w:rPr>
        <w:t xml:space="preserve">l’annexe </w:t>
      </w:r>
      <w:r w:rsidR="00466E3A" w:rsidRPr="0022686C">
        <w:rPr>
          <w:rFonts w:ascii="Times New Roman" w:hAnsi="Times New Roman" w:cs="Times New Roman"/>
          <w:sz w:val="22"/>
          <w:szCs w:val="22"/>
        </w:rPr>
        <w:t>1.</w:t>
      </w:r>
    </w:p>
    <w:p w14:paraId="7A54B41D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</w:tblGrid>
      <w:tr w:rsidR="00164D81" w14:paraId="42EBB8BC" w14:textId="77777777" w:rsidTr="001C6386">
        <w:trPr>
          <w:trHeight w:val="451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548" w14:textId="3C66BF94" w:rsidR="00164D81" w:rsidRPr="00164D81" w:rsidRDefault="00164D81" w:rsidP="00164D81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64D81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l’accord-cadre à bons de commande en € HT (4 ans)</w:t>
            </w:r>
          </w:p>
        </w:tc>
      </w:tr>
      <w:tr w:rsidR="00164D81" w:rsidRPr="00553953" w14:paraId="188CCD4E" w14:textId="77777777" w:rsidTr="001C6386">
        <w:trPr>
          <w:trHeight w:val="470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19EF" w14:textId="40476431" w:rsidR="00164D81" w:rsidRPr="00866E8B" w:rsidRDefault="00820756" w:rsidP="00164D8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780 000</w:t>
            </w:r>
            <w:r w:rsidR="00D7496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64D81" w:rsidRPr="00866E8B">
              <w:rPr>
                <w:rFonts w:ascii="Times New Roman" w:hAnsi="Times New Roman" w:cs="Times New Roman"/>
                <w:szCs w:val="22"/>
              </w:rPr>
              <w:t>€</w:t>
            </w:r>
          </w:p>
        </w:tc>
      </w:tr>
    </w:tbl>
    <w:p w14:paraId="6CACD6F7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DBFB352" w14:textId="3CEDBD6C" w:rsidR="0089625A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16A25A57" w14:textId="77777777" w:rsidR="00866E8B" w:rsidRPr="00AB58DD" w:rsidRDefault="00866E8B" w:rsidP="00866E8B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Taux </w:t>
      </w:r>
      <w:r>
        <w:rPr>
          <w:rFonts w:ascii="Times New Roman" w:hAnsi="Times New Roman" w:cs="Times New Roman"/>
          <w:sz w:val="22"/>
          <w:szCs w:val="22"/>
        </w:rPr>
        <w:t>des diverses taxes</w:t>
      </w:r>
      <w:r w:rsidRPr="00AB58DD">
        <w:rPr>
          <w:rFonts w:ascii="Times New Roman" w:hAnsi="Times New Roman" w:cs="Times New Roman"/>
          <w:sz w:val="22"/>
          <w:szCs w:val="22"/>
        </w:rPr>
        <w:t xml:space="preserve"> : indiquer ci-dessous les produits </w:t>
      </w:r>
      <w:r>
        <w:rPr>
          <w:rFonts w:ascii="Times New Roman" w:hAnsi="Times New Roman" w:cs="Times New Roman"/>
          <w:sz w:val="22"/>
          <w:szCs w:val="22"/>
        </w:rPr>
        <w:t>de l’accord-cadre à bons de commande</w:t>
      </w:r>
      <w:r w:rsidRPr="00AB58DD">
        <w:rPr>
          <w:rFonts w:ascii="Times New Roman" w:hAnsi="Times New Roman" w:cs="Times New Roman"/>
          <w:sz w:val="22"/>
          <w:szCs w:val="22"/>
        </w:rPr>
        <w:t xml:space="preserve"> faisant l’objet d’une taxe spécifique :</w:t>
      </w:r>
    </w:p>
    <w:p w14:paraId="6D7088C7" w14:textId="77777777" w:rsidR="00866E8B" w:rsidRPr="00AB58DD" w:rsidRDefault="00866E8B" w:rsidP="00866E8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13C3DF2" w14:textId="77777777" w:rsidR="00866E8B" w:rsidRPr="00AB58DD" w:rsidRDefault="00866E8B" w:rsidP="00866E8B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0788B513" w14:textId="0B79967B" w:rsidR="00866E8B" w:rsidRDefault="00866E8B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528EACF9" w14:textId="2A3107F8" w:rsidR="00873E45" w:rsidRPr="00866E8B" w:rsidRDefault="00873E45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5BFBC226" w14:textId="77777777" w:rsidR="00866E8B" w:rsidRPr="00AB58DD" w:rsidRDefault="00866E8B">
      <w:pPr>
        <w:rPr>
          <w:rFonts w:ascii="Times New Roman" w:hAnsi="Times New Roman" w:cs="Times New Roman"/>
          <w:sz w:val="22"/>
          <w:szCs w:val="22"/>
        </w:rPr>
      </w:pPr>
    </w:p>
    <w:p w14:paraId="7E4F38B6" w14:textId="77777777" w:rsidR="007F26BB" w:rsidRPr="00AB58DD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" w:name="_Toc379965657"/>
      <w:r w:rsidRPr="00AB58DD">
        <w:rPr>
          <w:rFonts w:ascii="Times New Roman" w:hAnsi="Times New Roman"/>
          <w:sz w:val="22"/>
          <w:szCs w:val="22"/>
          <w:u w:val="none"/>
        </w:rPr>
        <w:t>2.3.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 w:rsidRPr="00AB58DD">
        <w:rPr>
          <w:rFonts w:ascii="Times New Roman" w:hAnsi="Times New Roman"/>
          <w:sz w:val="22"/>
          <w:szCs w:val="22"/>
        </w:rPr>
        <w:t>Compte à créditer</w:t>
      </w:r>
    </w:p>
    <w:p w14:paraId="403F9BD9" w14:textId="77777777" w:rsidR="007A6987" w:rsidRPr="00AB58DD" w:rsidRDefault="0023407B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Un Relevé d’Identité Bancaire est joint à l’acte d’engagement.</w:t>
      </w:r>
    </w:p>
    <w:p w14:paraId="634AA5E0" w14:textId="77777777" w:rsidR="000354AF" w:rsidRPr="00AB58DD" w:rsidRDefault="000354AF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1CA7E9B" w14:textId="77777777" w:rsidR="007A6987" w:rsidRDefault="007A6987" w:rsidP="00660FCC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2" w:name="_Toc379965658"/>
      <w:r w:rsidRPr="00AB58DD">
        <w:rPr>
          <w:rFonts w:ascii="Times New Roman" w:hAnsi="Times New Roman"/>
          <w:sz w:val="22"/>
          <w:szCs w:val="22"/>
          <w:u w:val="none"/>
        </w:rPr>
        <w:t>2.4.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 w:rsidRPr="00AB58DD">
        <w:rPr>
          <w:rFonts w:ascii="Times New Roman" w:hAnsi="Times New Roman"/>
          <w:sz w:val="22"/>
          <w:szCs w:val="22"/>
        </w:rPr>
        <w:t>Mode de règlement</w:t>
      </w:r>
    </w:p>
    <w:p w14:paraId="1067E04C" w14:textId="34FA0B63" w:rsidR="007F768A" w:rsidRPr="00657CB9" w:rsidRDefault="00660FCC" w:rsidP="00660FCC">
      <w:pPr>
        <w:spacing w:after="240"/>
        <w:ind w:left="357"/>
        <w:rPr>
          <w:rFonts w:ascii="Times New Roman" w:hAnsi="Times New Roman" w:cs="Times New Roman"/>
          <w:szCs w:val="22"/>
        </w:rPr>
      </w:pPr>
      <w:r w:rsidRPr="00657CB9">
        <w:rPr>
          <w:rFonts w:ascii="Times New Roman" w:hAnsi="Times New Roman" w:cs="Times New Roman"/>
          <w:sz w:val="22"/>
        </w:rPr>
        <w:t>Le mode de règlement est le virement administratif</w:t>
      </w:r>
      <w:r w:rsidR="00DD215D">
        <w:rPr>
          <w:rFonts w:ascii="Times New Roman" w:hAnsi="Times New Roman" w:cs="Times New Roman"/>
          <w:sz w:val="22"/>
        </w:rPr>
        <w:t>.</w:t>
      </w:r>
    </w:p>
    <w:p w14:paraId="7C146ADE" w14:textId="77777777" w:rsidR="008829A0" w:rsidRPr="002F1E6D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3" w:name="_Toc379965662"/>
      <w:r w:rsidRPr="002F1E6D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3"/>
      <w:r w:rsidR="0023407B" w:rsidRPr="002F1E6D">
        <w:rPr>
          <w:rFonts w:ascii="Times New Roman" w:hAnsi="Times New Roman"/>
          <w:sz w:val="22"/>
          <w:szCs w:val="22"/>
        </w:rPr>
        <w:t>Délai de paiement</w:t>
      </w:r>
    </w:p>
    <w:p w14:paraId="3654CDBF" w14:textId="77777777" w:rsidR="002F1E6D" w:rsidRDefault="002F1E6D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F1E6D">
        <w:rPr>
          <w:rFonts w:ascii="Times New Roman" w:hAnsi="Times New Roman"/>
          <w:sz w:val="22"/>
          <w:szCs w:val="22"/>
        </w:rPr>
        <w:t>Le paiement des factures intervient dans un délai maximum de trente (30) jours</w:t>
      </w:r>
      <w:r w:rsidR="00477F9E">
        <w:rPr>
          <w:rFonts w:ascii="Times New Roman" w:hAnsi="Times New Roman"/>
          <w:sz w:val="22"/>
          <w:szCs w:val="22"/>
        </w:rPr>
        <w:t xml:space="preserve"> pour tous les clients</w:t>
      </w:r>
      <w:r w:rsidRPr="002F1E6D">
        <w:rPr>
          <w:rFonts w:ascii="Times New Roman" w:hAnsi="Times New Roman"/>
          <w:sz w:val="22"/>
          <w:szCs w:val="22"/>
        </w:rPr>
        <w:t xml:space="preserve"> à compter de la date de réception de la facture conforme, sous réserve de l’admission des produits par la formation cliente. </w:t>
      </w:r>
    </w:p>
    <w:p w14:paraId="6E65DF0B" w14:textId="77777777" w:rsidR="0077242A" w:rsidRPr="00AB58DD" w:rsidRDefault="0077242A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52A8DD9" w14:textId="77777777" w:rsidR="003778D8" w:rsidRPr="00AB58DD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4" w:name="_Toc379965663"/>
      <w:r w:rsidRPr="00AB58DD">
        <w:rPr>
          <w:rFonts w:ascii="Times New Roman" w:hAnsi="Times New Roman"/>
          <w:sz w:val="22"/>
          <w:szCs w:val="22"/>
          <w:u w:val="none"/>
        </w:rPr>
        <w:lastRenderedPageBreak/>
        <w:t xml:space="preserve">2.6. </w:t>
      </w:r>
      <w:bookmarkEnd w:id="14"/>
      <w:r w:rsidR="0023407B" w:rsidRPr="00AB58DD">
        <w:rPr>
          <w:rFonts w:ascii="Times New Roman" w:hAnsi="Times New Roman"/>
          <w:sz w:val="22"/>
          <w:szCs w:val="22"/>
        </w:rPr>
        <w:t xml:space="preserve">Durée </w:t>
      </w:r>
      <w:r w:rsidR="00A52ACE">
        <w:rPr>
          <w:rFonts w:ascii="Times New Roman" w:hAnsi="Times New Roman"/>
          <w:sz w:val="22"/>
          <w:szCs w:val="22"/>
        </w:rPr>
        <w:t>de l’accord-cadre</w:t>
      </w:r>
      <w:r w:rsidR="0077242A">
        <w:rPr>
          <w:rFonts w:ascii="Times New Roman" w:hAnsi="Times New Roman"/>
          <w:sz w:val="22"/>
          <w:szCs w:val="22"/>
        </w:rPr>
        <w:t xml:space="preserve"> </w:t>
      </w:r>
      <w:r w:rsidR="00F22D8D">
        <w:rPr>
          <w:rFonts w:ascii="Times New Roman" w:hAnsi="Times New Roman"/>
          <w:sz w:val="22"/>
          <w:szCs w:val="22"/>
        </w:rPr>
        <w:t>à</w:t>
      </w:r>
      <w:r w:rsidR="0077242A">
        <w:rPr>
          <w:rFonts w:ascii="Times New Roman" w:hAnsi="Times New Roman"/>
          <w:sz w:val="22"/>
          <w:szCs w:val="22"/>
        </w:rPr>
        <w:t xml:space="preserve"> bons de commande</w:t>
      </w:r>
    </w:p>
    <w:p w14:paraId="6AA036FF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L’accord-cadre à bons de commande prend effet à compter de sa notification pour une période ferme de douze (12) mois.</w:t>
      </w:r>
    </w:p>
    <w:p w14:paraId="1F6AD30B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Cette date constitue la date anniversaire de l’accord-cadre à bons de commande.</w:t>
      </w:r>
    </w:p>
    <w:p w14:paraId="602F10E1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L’accord-cadre à bons de commande est tacitement reconductible pour une période de deux (2) fois douze (12) mois. </w:t>
      </w:r>
    </w:p>
    <w:p w14:paraId="08A7774F" w14:textId="722830A3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 l’issue de cette période de 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trois (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ans, l’accord-cadre à bons de commande est tacitement reconductible deux (2) fois six (6) mois.</w:t>
      </w:r>
    </w:p>
    <w:p w14:paraId="0B1A911A" w14:textId="77777777" w:rsidR="00A56680" w:rsidRPr="00AB58DD" w:rsidRDefault="00A56680" w:rsidP="00997A1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44F5507" w14:textId="77777777" w:rsidR="004002BD" w:rsidRPr="00AB58DD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B58DD">
        <w:rPr>
          <w:rFonts w:ascii="Times New Roman" w:hAnsi="Times New Roman"/>
          <w:sz w:val="22"/>
          <w:szCs w:val="22"/>
        </w:rPr>
        <w:t>Durée de validité des offres</w:t>
      </w:r>
    </w:p>
    <w:p w14:paraId="327DCCDA" w14:textId="77777777" w:rsidR="004002BD" w:rsidRPr="00AB58DD" w:rsidRDefault="004002BD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77242A">
        <w:rPr>
          <w:rFonts w:ascii="Times New Roman" w:hAnsi="Times New Roman"/>
          <w:sz w:val="22"/>
          <w:szCs w:val="22"/>
        </w:rPr>
        <w:t>six</w:t>
      </w:r>
      <w:r w:rsidR="008C452E" w:rsidRPr="002F1E6D">
        <w:rPr>
          <w:rFonts w:ascii="Times New Roman" w:hAnsi="Times New Roman"/>
          <w:sz w:val="22"/>
          <w:szCs w:val="22"/>
        </w:rPr>
        <w:t xml:space="preserve"> (</w:t>
      </w:r>
      <w:r w:rsidR="0077242A">
        <w:rPr>
          <w:rFonts w:ascii="Times New Roman" w:hAnsi="Times New Roman"/>
          <w:sz w:val="22"/>
          <w:szCs w:val="22"/>
        </w:rPr>
        <w:t>6</w:t>
      </w:r>
      <w:r w:rsidR="008C452E" w:rsidRPr="002F1E6D">
        <w:rPr>
          <w:rFonts w:ascii="Times New Roman" w:hAnsi="Times New Roman"/>
          <w:sz w:val="22"/>
          <w:szCs w:val="22"/>
        </w:rPr>
        <w:t>)</w:t>
      </w:r>
      <w:r w:rsidR="00E323CF" w:rsidRPr="002F1E6D">
        <w:rPr>
          <w:rFonts w:ascii="Times New Roman" w:hAnsi="Times New Roman"/>
          <w:sz w:val="22"/>
          <w:szCs w:val="22"/>
        </w:rPr>
        <w:t xml:space="preserve"> mois</w:t>
      </w:r>
      <w:r w:rsidRPr="002F1E6D">
        <w:rPr>
          <w:rFonts w:ascii="Times New Roman" w:hAnsi="Times New Roman"/>
          <w:sz w:val="22"/>
          <w:szCs w:val="22"/>
        </w:rPr>
        <w:t xml:space="preserve"> à compter</w:t>
      </w:r>
      <w:r w:rsidRPr="00AB58DD">
        <w:rPr>
          <w:rFonts w:ascii="Times New Roman" w:hAnsi="Times New Roman"/>
          <w:sz w:val="22"/>
          <w:szCs w:val="22"/>
        </w:rPr>
        <w:t xml:space="preserve"> de la date limite de réception des offres.</w:t>
      </w:r>
    </w:p>
    <w:p w14:paraId="1F28A2D6" w14:textId="77777777" w:rsidR="00997A18" w:rsidRPr="00AB58DD" w:rsidRDefault="00997A18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4FBA4D6" w14:textId="77777777" w:rsidR="004002BD" w:rsidRPr="00AB58DD" w:rsidRDefault="004002BD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2.8.</w:t>
      </w:r>
      <w:r w:rsidRPr="00AB58DD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74EF8F50" w14:textId="77777777" w:rsidR="004002BD" w:rsidRPr="00413D45" w:rsidRDefault="004002BD" w:rsidP="00181CC0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413D45"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413D45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559EDB8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060176DA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13935DB" w14:textId="17F77192" w:rsidR="004002B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Autre</w:t>
      </w:r>
      <w:r w:rsidR="00145245" w:rsidRPr="00AB58DD">
        <w:rPr>
          <w:rFonts w:ascii="Times New Roman" w:hAnsi="Times New Roman"/>
          <w:sz w:val="22"/>
          <w:szCs w:val="22"/>
        </w:rPr>
        <w:t>s</w:t>
      </w:r>
    </w:p>
    <w:p w14:paraId="0ACCA2CB" w14:textId="678DF46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BE6D9A8" w14:textId="7238D69F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98E94BD" w14:textId="3DECDD9E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2FED0C3" w14:textId="449BA4E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212FB01" w14:textId="77777777" w:rsidR="0003089D" w:rsidRPr="00AB58D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AD3CFEE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ADC87DE" w14:textId="29C5872D" w:rsidR="004002BD" w:rsidRPr="00AB58D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A                 </w:t>
      </w:r>
      <w:r w:rsidR="00181CC0" w:rsidRPr="00AB58DD">
        <w:rPr>
          <w:rFonts w:ascii="Times New Roman" w:hAnsi="Times New Roman"/>
          <w:sz w:val="22"/>
          <w:szCs w:val="22"/>
        </w:rPr>
        <w:t xml:space="preserve">           </w:t>
      </w:r>
      <w:proofErr w:type="gramStart"/>
      <w:r w:rsidR="00181CC0" w:rsidRPr="00AB58DD">
        <w:rPr>
          <w:rFonts w:ascii="Times New Roman" w:hAnsi="Times New Roman"/>
          <w:sz w:val="22"/>
          <w:szCs w:val="22"/>
        </w:rPr>
        <w:t xml:space="preserve">  </w:t>
      </w:r>
      <w:r w:rsidRPr="00AB58DD">
        <w:rPr>
          <w:rFonts w:ascii="Times New Roman" w:hAnsi="Times New Roman"/>
          <w:sz w:val="22"/>
          <w:szCs w:val="22"/>
        </w:rPr>
        <w:t>,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le </w:t>
      </w:r>
      <w:r w:rsidR="00181CC0" w:rsidRPr="00AB58DD">
        <w:rPr>
          <w:rFonts w:ascii="Times New Roman" w:hAnsi="Times New Roman"/>
          <w:sz w:val="22"/>
          <w:szCs w:val="22"/>
        </w:rPr>
        <w:tab/>
      </w:r>
      <w:r w:rsidRPr="00AB58DD">
        <w:rPr>
          <w:rFonts w:ascii="Times New Roman" w:hAnsi="Times New Roman"/>
          <w:sz w:val="22"/>
          <w:szCs w:val="22"/>
        </w:rPr>
        <w:t>Le candidat</w:t>
      </w:r>
    </w:p>
    <w:p w14:paraId="79555402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AB58DD">
        <w:rPr>
          <w:rFonts w:ascii="Times New Roman" w:hAnsi="Times New Roman"/>
          <w:sz w:val="18"/>
          <w:szCs w:val="22"/>
        </w:rPr>
        <w:t>(</w:t>
      </w:r>
      <w:proofErr w:type="gramStart"/>
      <w:r w:rsidRPr="00AB58DD">
        <w:rPr>
          <w:rFonts w:ascii="Times New Roman" w:hAnsi="Times New Roman"/>
          <w:sz w:val="18"/>
          <w:szCs w:val="22"/>
        </w:rPr>
        <w:t>représentant</w:t>
      </w:r>
      <w:proofErr w:type="gramEnd"/>
      <w:r w:rsidRPr="00AB58DD">
        <w:rPr>
          <w:rFonts w:ascii="Times New Roman" w:hAnsi="Times New Roman"/>
          <w:sz w:val="18"/>
          <w:szCs w:val="22"/>
        </w:rPr>
        <w:t xml:space="preserve"> habilité pour signer </w:t>
      </w:r>
      <w:r w:rsidR="00413D45">
        <w:rPr>
          <w:rFonts w:ascii="Times New Roman" w:hAnsi="Times New Roman"/>
          <w:sz w:val="18"/>
          <w:szCs w:val="22"/>
        </w:rPr>
        <w:t>l’accord-cadre</w:t>
      </w:r>
      <w:r w:rsidR="00997A18">
        <w:rPr>
          <w:rFonts w:ascii="Times New Roman" w:hAnsi="Times New Roman"/>
          <w:sz w:val="18"/>
          <w:szCs w:val="22"/>
        </w:rPr>
        <w:t xml:space="preserve"> à bons de commande</w:t>
      </w:r>
      <w:r w:rsidRPr="00AB58DD">
        <w:rPr>
          <w:rFonts w:ascii="Times New Roman" w:hAnsi="Times New Roman"/>
          <w:sz w:val="18"/>
          <w:szCs w:val="22"/>
        </w:rPr>
        <w:t>)</w:t>
      </w:r>
    </w:p>
    <w:p w14:paraId="5984B8CD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53B275DA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005FFCD3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7D72C8D8" w14:textId="77777777" w:rsidR="00181CC0" w:rsidRDefault="0077242A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15938928" wp14:editId="58017FEC">
                <wp:simplePos x="0" y="0"/>
                <wp:positionH relativeFrom="column">
                  <wp:posOffset>-188595</wp:posOffset>
                </wp:positionH>
                <wp:positionV relativeFrom="paragraph">
                  <wp:posOffset>5919470</wp:posOffset>
                </wp:positionV>
                <wp:extent cx="7008495" cy="1280160"/>
                <wp:effectExtent l="0" t="0" r="20955" b="15240"/>
                <wp:wrapTight wrapText="bothSides">
                  <wp:wrapPolygon edited="0">
                    <wp:start x="0" y="0"/>
                    <wp:lineTo x="0" y="21536"/>
                    <wp:lineTo x="21606" y="21536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1280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718EE" w14:textId="77777777" w:rsidR="00C34ED5" w:rsidRPr="00C34ED5" w:rsidRDefault="00C34ED5" w:rsidP="00CA678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 xml:space="preserve">DE L’ACCORD-CADRE </w:t>
                            </w:r>
                            <w:r w:rsidR="0077242A">
                              <w:rPr>
                                <w:b/>
                                <w:sz w:val="28"/>
                              </w:rPr>
                              <w:t xml:space="preserve">A BONS DE COMMANDE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>AU TITULAIRE</w:t>
                            </w:r>
                          </w:p>
                          <w:p w14:paraId="290435B5" w14:textId="77777777" w:rsidR="00C34ED5" w:rsidRPr="00C34ED5" w:rsidRDefault="00C34ED5" w:rsidP="00CA678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218D3307" w14:textId="77777777" w:rsidR="00C34ED5" w:rsidRPr="00C34ED5" w:rsidRDefault="00C34ED5" w:rsidP="00CA67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en 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40EB57F4" w14:textId="77777777" w:rsidR="00C34ED5" w:rsidRPr="003863D0" w:rsidRDefault="003863D0" w:rsidP="00CA678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Une copie lui est transmise </w:t>
                            </w:r>
                            <w:r w:rsidR="005755C8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38928" id="Rectangle 23" o:spid="_x0000_s1028" style="position:absolute;left:0;text-align:left;margin-left:-14.85pt;margin-top:466.1pt;width:551.85pt;height:10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" o:allowincell="f" filled="f">
                <v:textbox>
                  <w:txbxContent>
                    <w:p w14:paraId="397718EE" w14:textId="77777777" w:rsidR="00C34ED5" w:rsidRPr="00C34ED5" w:rsidRDefault="00C34ED5" w:rsidP="00CA678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413D45">
                        <w:rPr>
                          <w:b/>
                          <w:sz w:val="28"/>
                        </w:rPr>
                        <w:t xml:space="preserve">DE L’ACCORD-CADRE </w:t>
                      </w:r>
                      <w:r w:rsidR="0077242A">
                        <w:rPr>
                          <w:b/>
                          <w:sz w:val="28"/>
                        </w:rPr>
                        <w:t xml:space="preserve">A BONS DE COMMANDE </w:t>
                      </w:r>
                      <w:r w:rsidR="00413D45">
                        <w:rPr>
                          <w:b/>
                          <w:sz w:val="28"/>
                        </w:rPr>
                        <w:t>AU TITULAIRE</w:t>
                      </w:r>
                    </w:p>
                    <w:p w14:paraId="290435B5" w14:textId="77777777" w:rsidR="00C34ED5" w:rsidRPr="00C34ED5" w:rsidRDefault="00C34ED5" w:rsidP="00CA678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218D3307" w14:textId="77777777" w:rsidR="00C34ED5" w:rsidRPr="00C34ED5" w:rsidRDefault="00C34ED5" w:rsidP="00CA678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en 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40EB57F4" w14:textId="77777777" w:rsidR="00C34ED5" w:rsidRPr="003863D0" w:rsidRDefault="003863D0" w:rsidP="00CA678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Une copie lui est transmise </w:t>
                      </w:r>
                      <w:r w:rsidR="005755C8">
                        <w:rPr>
                          <w:rFonts w:ascii="Times New Roman" w:hAnsi="Times New Roman" w:cs="Times New Roman"/>
                          <w:sz w:val="22"/>
                        </w:rPr>
                        <w:t>via la plateforme de dématérialisation des procédures du pouvoir adjudicateur.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CA678F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C956A02" wp14:editId="1B10B070">
                <wp:simplePos x="0" y="0"/>
                <wp:positionH relativeFrom="column">
                  <wp:posOffset>-188595</wp:posOffset>
                </wp:positionH>
                <wp:positionV relativeFrom="paragraph">
                  <wp:posOffset>240665</wp:posOffset>
                </wp:positionV>
                <wp:extent cx="700849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7C16" w14:textId="77777777" w:rsidR="00181CC0" w:rsidRPr="00181CC0" w:rsidRDefault="00181CC0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="00DC7D6F">
                              <w:rPr>
                                <w:b/>
                                <w:sz w:val="28"/>
                                <w:szCs w:val="22"/>
                              </w:rPr>
                              <w:t>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18BF548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1A6E52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413D4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407313B" w14:textId="77777777" w:rsid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2F87E93" w14:textId="77777777" w:rsidR="00181CC0" w:rsidRPr="00181CC0" w:rsidRDefault="00181CC0" w:rsidP="0027037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21C9495" w14:textId="77777777" w:rsidR="00181CC0" w:rsidRP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D7D0765" w14:textId="77777777" w:rsidR="00181CC0" w:rsidRPr="00181CC0" w:rsidRDefault="00181CC0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091A3C7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2E44ED53" w14:textId="77777777" w:rsidR="00181CC0" w:rsidRPr="00181CC0" w:rsidRDefault="00181CC0" w:rsidP="0022686C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5514F70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04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8"/>
                              <w:gridCol w:w="931"/>
                              <w:gridCol w:w="1219"/>
                              <w:gridCol w:w="1110"/>
                              <w:gridCol w:w="1069"/>
                              <w:gridCol w:w="1021"/>
                              <w:gridCol w:w="985"/>
                              <w:gridCol w:w="1040"/>
                              <w:gridCol w:w="910"/>
                              <w:gridCol w:w="970"/>
                            </w:tblGrid>
                            <w:tr w:rsidR="009D4AD5" w:rsidRPr="0077242A" w14:paraId="61B9F23F" w14:textId="77777777" w:rsidTr="00A47BD8">
                              <w:trPr>
                                <w:trHeight w:val="1789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BE094C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shd w:val="clear" w:color="auto" w:fill="auto"/>
                                  <w:vAlign w:val="center"/>
                                </w:tcPr>
                                <w:p w14:paraId="7377AF2E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  <w:p w14:paraId="51885A3E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>Conditions financières</w:t>
                                  </w: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 xml:space="preserve"> et logistiques</w:t>
                                  </w:r>
                                </w:p>
                              </w:tc>
                              <w:tc>
                                <w:tcPr>
                                  <w:tcW w:w="592" w:type="pct"/>
                                  <w:vAlign w:val="center"/>
                                </w:tcPr>
                                <w:p w14:paraId="76FAD0F7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  <w:p w14:paraId="0F2F88C6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shd w:val="clear" w:color="auto" w:fill="auto"/>
                                  <w:vAlign w:val="center"/>
                                </w:tcPr>
                                <w:p w14:paraId="2D9EBCEB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 :</w:t>
                                  </w:r>
                                </w:p>
                                <w:p w14:paraId="3DC2448F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EC5FD6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vAlign w:val="center"/>
                                </w:tcPr>
                                <w:p w14:paraId="60CCFCD6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 :</w:t>
                                  </w:r>
                                </w:p>
                                <w:p w14:paraId="330C843F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Engagement Food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97" w:type="pct"/>
                                  <w:vAlign w:val="center"/>
                                </w:tcPr>
                                <w:p w14:paraId="023A2AF3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  <w:p w14:paraId="0C8E5963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480" w:type="pct"/>
                                  <w:vAlign w:val="center"/>
                                </w:tcPr>
                                <w:p w14:paraId="4C07EBC8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0D1633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 w:rsidRPr="000D1633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  <w:r w:rsidRPr="000D1633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vAlign w:val="center"/>
                                </w:tcPr>
                                <w:p w14:paraId="66ED26B2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0D1633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7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E79A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Engagement Déontologi</w:t>
                                  </w:r>
                                  <w:r w:rsidRPr="009E79A7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35" w:type="pct"/>
                                  <w:shd w:val="clear" w:color="auto" w:fill="auto"/>
                                  <w:vAlign w:val="center"/>
                                </w:tcPr>
                                <w:p w14:paraId="32F25D6C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64" w:type="pct"/>
                                  <w:shd w:val="clear" w:color="auto" w:fill="FFFFFF"/>
                                  <w:vAlign w:val="center"/>
                                </w:tcPr>
                                <w:p w14:paraId="16F6BB26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OUV11</w:t>
                                  </w:r>
                                </w:p>
                                <w:p w14:paraId="12765C27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9D4AD5" w:rsidRPr="0077242A" w14:paraId="18C06E83" w14:textId="77777777" w:rsidTr="00A47BD8">
                              <w:trPr>
                                <w:trHeight w:val="1250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shd w:val="clear" w:color="auto" w:fill="FFFFFF"/>
                                  <w:vAlign w:val="center"/>
                                </w:tcPr>
                                <w:p w14:paraId="358F4FED" w14:textId="77777777" w:rsidR="009D4AD5" w:rsidRPr="0077242A" w:rsidRDefault="009D4AD5" w:rsidP="009D4A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vAlign w:val="center"/>
                                </w:tcPr>
                                <w:p w14:paraId="55FA064C" w14:textId="77777777" w:rsidR="009D4AD5" w:rsidRPr="0077242A" w:rsidRDefault="009D4AD5" w:rsidP="009D4AD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pct"/>
                                </w:tcPr>
                                <w:p w14:paraId="73D06B39" w14:textId="77777777" w:rsidR="009D4AD5" w:rsidRPr="0077242A" w:rsidRDefault="009D4AD5" w:rsidP="009D4AD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pct"/>
                                </w:tcPr>
                                <w:p w14:paraId="1DAE4CD7" w14:textId="77777777" w:rsidR="009D4AD5" w:rsidRPr="0077242A" w:rsidRDefault="009D4AD5" w:rsidP="009D4AD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pct"/>
                                </w:tcPr>
                                <w:p w14:paraId="42C69392" w14:textId="77777777" w:rsidR="009D4AD5" w:rsidRPr="0077242A" w:rsidRDefault="009D4AD5" w:rsidP="009D4AD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pct"/>
                                </w:tcPr>
                                <w:p w14:paraId="57181C1C" w14:textId="77777777" w:rsidR="009D4AD5" w:rsidRPr="0077242A" w:rsidRDefault="009D4AD5" w:rsidP="009D4AD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pct"/>
                                </w:tcPr>
                                <w:p w14:paraId="52FB305E" w14:textId="77777777" w:rsidR="009D4AD5" w:rsidRPr="0077242A" w:rsidRDefault="009D4AD5" w:rsidP="009D4AD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</w:tcPr>
                                <w:p w14:paraId="097B69F5" w14:textId="77777777" w:rsidR="009D4AD5" w:rsidRPr="0077242A" w:rsidRDefault="009D4AD5" w:rsidP="009D4AD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pct"/>
                                  <w:vAlign w:val="center"/>
                                </w:tcPr>
                                <w:p w14:paraId="5E9C8D61" w14:textId="77777777" w:rsidR="009D4AD5" w:rsidRPr="0077242A" w:rsidRDefault="009D4AD5" w:rsidP="009D4AD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vAlign w:val="center"/>
                                </w:tcPr>
                                <w:p w14:paraId="36E8B6FA" w14:textId="77777777" w:rsidR="009D4AD5" w:rsidRPr="0077242A" w:rsidRDefault="009D4AD5" w:rsidP="009D4AD5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865784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D848EE" w14:textId="77777777" w:rsidR="00181CC0" w:rsidRPr="00181CC0" w:rsidRDefault="0027037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="00181CC0"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6672B47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982298C" w14:textId="77777777" w:rsidR="00181CC0" w:rsidRPr="00181CC0" w:rsidRDefault="00181CC0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7180C46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3FBE734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1E1A7DC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68F1610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F24865E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7436D70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0CA186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416585F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848F627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217EE2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B17A8D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5B5A20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4153FB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E3ABF7A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56A02" id="Rectangle 22" o:spid="_x0000_s1029" style="position:absolute;left:0;text-align:left;margin-left:-14.85pt;margin-top:18.95pt;width:551.85pt;height:42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" o:allowincell="f" filled="f">
                <v:textbox>
                  <w:txbxContent>
                    <w:p w14:paraId="71E27C16" w14:textId="77777777" w:rsidR="00181CC0" w:rsidRPr="00181CC0" w:rsidRDefault="00181CC0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="00DC7D6F">
                        <w:rPr>
                          <w:b/>
                          <w:sz w:val="28"/>
                          <w:szCs w:val="22"/>
                        </w:rPr>
                        <w:t>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18BF548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F1A6E52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413D45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3407313B" w14:textId="77777777" w:rsid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2F87E93" w14:textId="77777777" w:rsidR="00181CC0" w:rsidRPr="00181CC0" w:rsidRDefault="00181CC0" w:rsidP="0027037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21C9495" w14:textId="77777777" w:rsidR="00181CC0" w:rsidRP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D7D0765" w14:textId="77777777" w:rsidR="00181CC0" w:rsidRPr="00181CC0" w:rsidRDefault="00181CC0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091A3C7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2E44ED53" w14:textId="77777777" w:rsidR="00181CC0" w:rsidRPr="00181CC0" w:rsidRDefault="00181CC0" w:rsidP="0022686C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5514F70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04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8"/>
                        <w:gridCol w:w="931"/>
                        <w:gridCol w:w="1219"/>
                        <w:gridCol w:w="1110"/>
                        <w:gridCol w:w="1069"/>
                        <w:gridCol w:w="1021"/>
                        <w:gridCol w:w="985"/>
                        <w:gridCol w:w="1040"/>
                        <w:gridCol w:w="910"/>
                        <w:gridCol w:w="970"/>
                      </w:tblGrid>
                      <w:tr w:rsidR="009D4AD5" w:rsidRPr="0077242A" w14:paraId="61B9F23F" w14:textId="77777777" w:rsidTr="00A47BD8">
                        <w:trPr>
                          <w:trHeight w:val="1789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BE094C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45" w:type="pct"/>
                            <w:shd w:val="clear" w:color="auto" w:fill="auto"/>
                            <w:vAlign w:val="center"/>
                          </w:tcPr>
                          <w:p w14:paraId="7377AF2E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  <w:p w14:paraId="51885A3E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>Conditions financières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 xml:space="preserve"> et logistiques</w:t>
                            </w:r>
                          </w:p>
                        </w:tc>
                        <w:tc>
                          <w:tcPr>
                            <w:tcW w:w="592" w:type="pct"/>
                            <w:vAlign w:val="center"/>
                          </w:tcPr>
                          <w:p w14:paraId="76FAD0F7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2</w:t>
                            </w: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0F2F88C6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40" w:type="pct"/>
                            <w:shd w:val="clear" w:color="auto" w:fill="auto"/>
                            <w:vAlign w:val="center"/>
                          </w:tcPr>
                          <w:p w14:paraId="2D9EBCEB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3</w:t>
                            </w: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:</w:t>
                            </w:r>
                          </w:p>
                          <w:p w14:paraId="3DC2448F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EC5FD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520" w:type="pct"/>
                            <w:vAlign w:val="center"/>
                          </w:tcPr>
                          <w:p w14:paraId="60CCFCD6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4</w:t>
                            </w: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:</w:t>
                            </w:r>
                          </w:p>
                          <w:p w14:paraId="330C843F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Engagement Food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97" w:type="pct"/>
                            <w:vAlign w:val="center"/>
                          </w:tcPr>
                          <w:p w14:paraId="023A2AF3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5</w:t>
                            </w: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0C8E5963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480" w:type="pct"/>
                            <w:vAlign w:val="center"/>
                          </w:tcPr>
                          <w:p w14:paraId="4C07EBC8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0D163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0D163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 :</w:t>
                            </w:r>
                            <w:r w:rsidRPr="000D163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Absence de Conflit d’intérêt</w:t>
                            </w:r>
                          </w:p>
                        </w:tc>
                        <w:tc>
                          <w:tcPr>
                            <w:tcW w:w="441" w:type="pct"/>
                            <w:vAlign w:val="center"/>
                          </w:tcPr>
                          <w:p w14:paraId="66ED26B2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0D163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7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E79A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Engagement Déontologi</w:t>
                            </w:r>
                            <w:r w:rsidRPr="009E79A7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35" w:type="pct"/>
                            <w:shd w:val="clear" w:color="auto" w:fill="auto"/>
                            <w:vAlign w:val="center"/>
                          </w:tcPr>
                          <w:p w14:paraId="32F25D6C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64" w:type="pct"/>
                            <w:shd w:val="clear" w:color="auto" w:fill="FFFFFF"/>
                            <w:vAlign w:val="center"/>
                          </w:tcPr>
                          <w:p w14:paraId="16F6BB26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OUV11</w:t>
                            </w:r>
                          </w:p>
                          <w:p w14:paraId="12765C27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9D4AD5" w:rsidRPr="0077242A" w14:paraId="18C06E83" w14:textId="77777777" w:rsidTr="00A47BD8">
                        <w:trPr>
                          <w:trHeight w:val="1250"/>
                          <w:jc w:val="center"/>
                        </w:trPr>
                        <w:tc>
                          <w:tcPr>
                            <w:tcW w:w="587" w:type="pct"/>
                            <w:shd w:val="clear" w:color="auto" w:fill="FFFFFF"/>
                            <w:vAlign w:val="center"/>
                          </w:tcPr>
                          <w:p w14:paraId="358F4FED" w14:textId="77777777" w:rsidR="009D4AD5" w:rsidRPr="0077242A" w:rsidRDefault="009D4AD5" w:rsidP="009D4A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45" w:type="pct"/>
                            <w:vAlign w:val="center"/>
                          </w:tcPr>
                          <w:p w14:paraId="55FA064C" w14:textId="77777777" w:rsidR="009D4AD5" w:rsidRPr="0077242A" w:rsidRDefault="009D4AD5" w:rsidP="009D4AD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</w:tcPr>
                          <w:p w14:paraId="73D06B39" w14:textId="77777777" w:rsidR="009D4AD5" w:rsidRPr="0077242A" w:rsidRDefault="009D4AD5" w:rsidP="009D4AD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0" w:type="pct"/>
                          </w:tcPr>
                          <w:p w14:paraId="1DAE4CD7" w14:textId="77777777" w:rsidR="009D4AD5" w:rsidRPr="0077242A" w:rsidRDefault="009D4AD5" w:rsidP="009D4AD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</w:tcPr>
                          <w:p w14:paraId="42C69392" w14:textId="77777777" w:rsidR="009D4AD5" w:rsidRPr="0077242A" w:rsidRDefault="009D4AD5" w:rsidP="009D4AD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</w:tcPr>
                          <w:p w14:paraId="57181C1C" w14:textId="77777777" w:rsidR="009D4AD5" w:rsidRPr="0077242A" w:rsidRDefault="009D4AD5" w:rsidP="009D4AD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0" w:type="pct"/>
                          </w:tcPr>
                          <w:p w14:paraId="52FB305E" w14:textId="77777777" w:rsidR="009D4AD5" w:rsidRPr="0077242A" w:rsidRDefault="009D4AD5" w:rsidP="009D4AD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</w:tcPr>
                          <w:p w14:paraId="097B69F5" w14:textId="77777777" w:rsidR="009D4AD5" w:rsidRPr="0077242A" w:rsidRDefault="009D4AD5" w:rsidP="009D4AD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5" w:type="pct"/>
                            <w:vAlign w:val="center"/>
                          </w:tcPr>
                          <w:p w14:paraId="5E9C8D61" w14:textId="77777777" w:rsidR="009D4AD5" w:rsidRPr="0077242A" w:rsidRDefault="009D4AD5" w:rsidP="009D4AD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4" w:type="pct"/>
                            <w:vAlign w:val="center"/>
                          </w:tcPr>
                          <w:p w14:paraId="36E8B6FA" w14:textId="77777777" w:rsidR="009D4AD5" w:rsidRPr="0077242A" w:rsidRDefault="009D4AD5" w:rsidP="009D4AD5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6865784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AD848EE" w14:textId="77777777" w:rsidR="00181CC0" w:rsidRPr="00181CC0" w:rsidRDefault="0027037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="00181CC0"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6672B47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982298C" w14:textId="77777777" w:rsidR="00181CC0" w:rsidRPr="00181CC0" w:rsidRDefault="00181CC0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7180C469" w14:textId="77777777" w:rsidR="00181CC0" w:rsidRDefault="00181CC0" w:rsidP="00181CC0">
                      <w:pPr>
                        <w:ind w:left="180" w:hanging="180"/>
                      </w:pPr>
                    </w:p>
                    <w:p w14:paraId="73FBE734" w14:textId="77777777" w:rsidR="00181CC0" w:rsidRDefault="00181CC0" w:rsidP="00181CC0">
                      <w:pPr>
                        <w:ind w:left="180" w:hanging="180"/>
                      </w:pPr>
                    </w:p>
                    <w:p w14:paraId="21E1A7DC" w14:textId="77777777" w:rsidR="00181CC0" w:rsidRDefault="00181CC0" w:rsidP="00181CC0">
                      <w:pPr>
                        <w:ind w:left="180" w:hanging="180"/>
                      </w:pPr>
                    </w:p>
                    <w:p w14:paraId="68F16109" w14:textId="77777777" w:rsidR="00181CC0" w:rsidRDefault="00181CC0" w:rsidP="00181CC0">
                      <w:pPr>
                        <w:ind w:left="180" w:hanging="180"/>
                      </w:pPr>
                    </w:p>
                    <w:p w14:paraId="0F24865E" w14:textId="77777777" w:rsidR="00181CC0" w:rsidRDefault="00181CC0" w:rsidP="00181CC0">
                      <w:pPr>
                        <w:ind w:left="180" w:hanging="180"/>
                      </w:pPr>
                    </w:p>
                    <w:p w14:paraId="07436D70" w14:textId="77777777" w:rsidR="00181CC0" w:rsidRDefault="00181CC0" w:rsidP="00181CC0">
                      <w:pPr>
                        <w:ind w:left="180" w:hanging="180"/>
                      </w:pPr>
                    </w:p>
                    <w:p w14:paraId="40CA1863" w14:textId="77777777" w:rsidR="00181CC0" w:rsidRDefault="00181CC0" w:rsidP="00181CC0">
                      <w:pPr>
                        <w:ind w:left="180" w:hanging="180"/>
                      </w:pPr>
                    </w:p>
                    <w:p w14:paraId="2416585F" w14:textId="77777777" w:rsidR="00181CC0" w:rsidRDefault="00181CC0" w:rsidP="00181CC0">
                      <w:pPr>
                        <w:ind w:left="180" w:hanging="180"/>
                      </w:pPr>
                    </w:p>
                    <w:p w14:paraId="0848F627" w14:textId="77777777" w:rsidR="00181CC0" w:rsidRDefault="00181CC0" w:rsidP="00181CC0">
                      <w:pPr>
                        <w:ind w:left="180" w:hanging="180"/>
                      </w:pPr>
                    </w:p>
                    <w:p w14:paraId="7217EE23" w14:textId="77777777" w:rsidR="00181CC0" w:rsidRDefault="00181CC0" w:rsidP="00181CC0">
                      <w:pPr>
                        <w:ind w:left="180" w:hanging="180"/>
                      </w:pPr>
                    </w:p>
                    <w:p w14:paraId="1B17A8DB" w14:textId="77777777" w:rsidR="00181CC0" w:rsidRDefault="00181CC0" w:rsidP="00181CC0">
                      <w:pPr>
                        <w:ind w:left="180" w:hanging="180"/>
                      </w:pPr>
                    </w:p>
                    <w:p w14:paraId="75B5A203" w14:textId="77777777" w:rsidR="00181CC0" w:rsidRDefault="00181CC0" w:rsidP="00181CC0">
                      <w:pPr>
                        <w:ind w:left="180" w:hanging="180"/>
                      </w:pPr>
                    </w:p>
                    <w:p w14:paraId="54153FBB" w14:textId="77777777" w:rsidR="00181CC0" w:rsidRDefault="00181CC0" w:rsidP="00181CC0">
                      <w:pPr>
                        <w:ind w:left="180" w:hanging="180"/>
                      </w:pPr>
                    </w:p>
                    <w:p w14:paraId="4E3ABF7A" w14:textId="77777777" w:rsidR="00181CC0" w:rsidRDefault="00181CC0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0A16" w14:textId="77777777" w:rsidR="00A5383A" w:rsidRDefault="00A5383A">
      <w:r>
        <w:separator/>
      </w:r>
    </w:p>
  </w:endnote>
  <w:endnote w:type="continuationSeparator" w:id="0">
    <w:p w14:paraId="3FDB3FFA" w14:textId="77777777" w:rsidR="00A5383A" w:rsidRDefault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953F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F28354" w14:textId="77777777" w:rsidR="007D2D49" w:rsidRDefault="007D2D49">
    <w:pPr>
      <w:pStyle w:val="Pieddepage"/>
      <w:ind w:right="360"/>
    </w:pPr>
  </w:p>
  <w:p w14:paraId="62A507A7" w14:textId="77777777" w:rsidR="007D2D49" w:rsidRDefault="007D2D49"/>
  <w:p w14:paraId="70237F36" w14:textId="77777777" w:rsidR="007D2D49" w:rsidRDefault="007D2D49"/>
  <w:p w14:paraId="1CD429E3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2A56" w14:textId="77777777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3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AD3B" w14:textId="77777777" w:rsidR="00A5383A" w:rsidRDefault="00A5383A">
      <w:r>
        <w:separator/>
      </w:r>
    </w:p>
  </w:footnote>
  <w:footnote w:type="continuationSeparator" w:id="0">
    <w:p w14:paraId="727B7944" w14:textId="77777777" w:rsidR="00A5383A" w:rsidRDefault="00A5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58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24D3"/>
    <w:rsid w:val="000240C3"/>
    <w:rsid w:val="000278F7"/>
    <w:rsid w:val="0003089D"/>
    <w:rsid w:val="00031397"/>
    <w:rsid w:val="000331E2"/>
    <w:rsid w:val="00033427"/>
    <w:rsid w:val="000342A3"/>
    <w:rsid w:val="000354AF"/>
    <w:rsid w:val="00035BDC"/>
    <w:rsid w:val="00036054"/>
    <w:rsid w:val="00036BA0"/>
    <w:rsid w:val="00037EDD"/>
    <w:rsid w:val="0004023A"/>
    <w:rsid w:val="000402A5"/>
    <w:rsid w:val="000464AE"/>
    <w:rsid w:val="00047354"/>
    <w:rsid w:val="00047A7E"/>
    <w:rsid w:val="00050280"/>
    <w:rsid w:val="00051827"/>
    <w:rsid w:val="0005360C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3A6"/>
    <w:rsid w:val="000A4A1B"/>
    <w:rsid w:val="000A4A38"/>
    <w:rsid w:val="000A4CB0"/>
    <w:rsid w:val="000A7317"/>
    <w:rsid w:val="000A784D"/>
    <w:rsid w:val="000B0070"/>
    <w:rsid w:val="000B1DEE"/>
    <w:rsid w:val="000B1F6A"/>
    <w:rsid w:val="000B2367"/>
    <w:rsid w:val="000B27C4"/>
    <w:rsid w:val="000B5296"/>
    <w:rsid w:val="000C0018"/>
    <w:rsid w:val="000C1844"/>
    <w:rsid w:val="000C21DD"/>
    <w:rsid w:val="000C31F2"/>
    <w:rsid w:val="000C3AB3"/>
    <w:rsid w:val="000C5CF2"/>
    <w:rsid w:val="000C73A7"/>
    <w:rsid w:val="000D0394"/>
    <w:rsid w:val="000D1633"/>
    <w:rsid w:val="000D1F8C"/>
    <w:rsid w:val="000D39AC"/>
    <w:rsid w:val="000D3A4D"/>
    <w:rsid w:val="000D41A6"/>
    <w:rsid w:val="000D4F0C"/>
    <w:rsid w:val="000D6FEC"/>
    <w:rsid w:val="000D7142"/>
    <w:rsid w:val="000E02B9"/>
    <w:rsid w:val="000E2504"/>
    <w:rsid w:val="000E441D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65B8"/>
    <w:rsid w:val="0010660D"/>
    <w:rsid w:val="001067D8"/>
    <w:rsid w:val="00106802"/>
    <w:rsid w:val="0010713C"/>
    <w:rsid w:val="00107F9C"/>
    <w:rsid w:val="001122D1"/>
    <w:rsid w:val="001127CF"/>
    <w:rsid w:val="00113410"/>
    <w:rsid w:val="001178E6"/>
    <w:rsid w:val="001218F8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9B2"/>
    <w:rsid w:val="00150BC4"/>
    <w:rsid w:val="00153B4A"/>
    <w:rsid w:val="001553A2"/>
    <w:rsid w:val="00155D24"/>
    <w:rsid w:val="0015704E"/>
    <w:rsid w:val="00162877"/>
    <w:rsid w:val="0016365D"/>
    <w:rsid w:val="00163953"/>
    <w:rsid w:val="00164500"/>
    <w:rsid w:val="00164662"/>
    <w:rsid w:val="00164D81"/>
    <w:rsid w:val="00167DE1"/>
    <w:rsid w:val="00171DFB"/>
    <w:rsid w:val="00172092"/>
    <w:rsid w:val="001749B4"/>
    <w:rsid w:val="00174A72"/>
    <w:rsid w:val="00176299"/>
    <w:rsid w:val="00181CC0"/>
    <w:rsid w:val="00181D8A"/>
    <w:rsid w:val="00182687"/>
    <w:rsid w:val="00182715"/>
    <w:rsid w:val="001835A1"/>
    <w:rsid w:val="00184214"/>
    <w:rsid w:val="0018550F"/>
    <w:rsid w:val="00186FEB"/>
    <w:rsid w:val="00191C06"/>
    <w:rsid w:val="001923EC"/>
    <w:rsid w:val="001A0B9E"/>
    <w:rsid w:val="001A4A9C"/>
    <w:rsid w:val="001B3F11"/>
    <w:rsid w:val="001B53C3"/>
    <w:rsid w:val="001B5F67"/>
    <w:rsid w:val="001B6122"/>
    <w:rsid w:val="001B64DA"/>
    <w:rsid w:val="001B7D16"/>
    <w:rsid w:val="001C2063"/>
    <w:rsid w:val="001C2E67"/>
    <w:rsid w:val="001C35AD"/>
    <w:rsid w:val="001C4967"/>
    <w:rsid w:val="001C4B0A"/>
    <w:rsid w:val="001C5B6C"/>
    <w:rsid w:val="001C6DC5"/>
    <w:rsid w:val="001D0C3F"/>
    <w:rsid w:val="001D0D5C"/>
    <w:rsid w:val="001D2B91"/>
    <w:rsid w:val="001D5F9E"/>
    <w:rsid w:val="001D69F3"/>
    <w:rsid w:val="001D7C01"/>
    <w:rsid w:val="001D7EAC"/>
    <w:rsid w:val="001E0E6C"/>
    <w:rsid w:val="001E4208"/>
    <w:rsid w:val="001E48C3"/>
    <w:rsid w:val="001E6360"/>
    <w:rsid w:val="001F2388"/>
    <w:rsid w:val="001F3A80"/>
    <w:rsid w:val="001F64A5"/>
    <w:rsid w:val="001F69F7"/>
    <w:rsid w:val="00201A10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16978"/>
    <w:rsid w:val="0022373F"/>
    <w:rsid w:val="0022686C"/>
    <w:rsid w:val="00226A37"/>
    <w:rsid w:val="002271C9"/>
    <w:rsid w:val="002300BA"/>
    <w:rsid w:val="002310CC"/>
    <w:rsid w:val="0023225C"/>
    <w:rsid w:val="002324C9"/>
    <w:rsid w:val="0023407B"/>
    <w:rsid w:val="002347F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17F8"/>
    <w:rsid w:val="00252AD6"/>
    <w:rsid w:val="002544D0"/>
    <w:rsid w:val="00255A55"/>
    <w:rsid w:val="002574F1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085"/>
    <w:rsid w:val="002958BB"/>
    <w:rsid w:val="002A0722"/>
    <w:rsid w:val="002A0914"/>
    <w:rsid w:val="002A4475"/>
    <w:rsid w:val="002B37A6"/>
    <w:rsid w:val="002B3F40"/>
    <w:rsid w:val="002B4F6F"/>
    <w:rsid w:val="002B5B7F"/>
    <w:rsid w:val="002B5DDF"/>
    <w:rsid w:val="002B64A4"/>
    <w:rsid w:val="002C21A3"/>
    <w:rsid w:val="002D14BA"/>
    <w:rsid w:val="002D382C"/>
    <w:rsid w:val="002D5EE4"/>
    <w:rsid w:val="002D7611"/>
    <w:rsid w:val="002E276E"/>
    <w:rsid w:val="002E480F"/>
    <w:rsid w:val="002E5773"/>
    <w:rsid w:val="002E587D"/>
    <w:rsid w:val="002E5937"/>
    <w:rsid w:val="002E642B"/>
    <w:rsid w:val="002E6761"/>
    <w:rsid w:val="002E7F66"/>
    <w:rsid w:val="002F1E6D"/>
    <w:rsid w:val="002F23CA"/>
    <w:rsid w:val="002F25F8"/>
    <w:rsid w:val="002F4A5C"/>
    <w:rsid w:val="00300B0B"/>
    <w:rsid w:val="00300CE7"/>
    <w:rsid w:val="00301127"/>
    <w:rsid w:val="003014C1"/>
    <w:rsid w:val="003075D4"/>
    <w:rsid w:val="00307D94"/>
    <w:rsid w:val="0031296E"/>
    <w:rsid w:val="00312CEF"/>
    <w:rsid w:val="0031498B"/>
    <w:rsid w:val="00322E40"/>
    <w:rsid w:val="003242E0"/>
    <w:rsid w:val="00325EB4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05C"/>
    <w:rsid w:val="00351240"/>
    <w:rsid w:val="00351263"/>
    <w:rsid w:val="00352C55"/>
    <w:rsid w:val="003534AF"/>
    <w:rsid w:val="003544B6"/>
    <w:rsid w:val="003545D7"/>
    <w:rsid w:val="00365E02"/>
    <w:rsid w:val="003666C3"/>
    <w:rsid w:val="00366E32"/>
    <w:rsid w:val="00370E20"/>
    <w:rsid w:val="00371454"/>
    <w:rsid w:val="003748A1"/>
    <w:rsid w:val="00376720"/>
    <w:rsid w:val="00376996"/>
    <w:rsid w:val="00376E4D"/>
    <w:rsid w:val="00376E8F"/>
    <w:rsid w:val="003778D8"/>
    <w:rsid w:val="0038102D"/>
    <w:rsid w:val="003838C0"/>
    <w:rsid w:val="003863D0"/>
    <w:rsid w:val="0038740D"/>
    <w:rsid w:val="00387E97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5BF5"/>
    <w:rsid w:val="003B313B"/>
    <w:rsid w:val="003B462F"/>
    <w:rsid w:val="003B59E2"/>
    <w:rsid w:val="003B6463"/>
    <w:rsid w:val="003C1C96"/>
    <w:rsid w:val="003C261E"/>
    <w:rsid w:val="003C3FDB"/>
    <w:rsid w:val="003C404A"/>
    <w:rsid w:val="003C43EA"/>
    <w:rsid w:val="003C522D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15BC"/>
    <w:rsid w:val="00401C51"/>
    <w:rsid w:val="00401F92"/>
    <w:rsid w:val="00403525"/>
    <w:rsid w:val="0040368A"/>
    <w:rsid w:val="00413192"/>
    <w:rsid w:val="0041355D"/>
    <w:rsid w:val="00413D45"/>
    <w:rsid w:val="00414DD2"/>
    <w:rsid w:val="004151E6"/>
    <w:rsid w:val="00417EE9"/>
    <w:rsid w:val="004221B4"/>
    <w:rsid w:val="004238DF"/>
    <w:rsid w:val="004239D7"/>
    <w:rsid w:val="00426293"/>
    <w:rsid w:val="00426BBE"/>
    <w:rsid w:val="0042729E"/>
    <w:rsid w:val="00432071"/>
    <w:rsid w:val="0043240D"/>
    <w:rsid w:val="00435BDC"/>
    <w:rsid w:val="00436604"/>
    <w:rsid w:val="004408C4"/>
    <w:rsid w:val="004429B8"/>
    <w:rsid w:val="00442E0F"/>
    <w:rsid w:val="0044563A"/>
    <w:rsid w:val="00450B74"/>
    <w:rsid w:val="00453519"/>
    <w:rsid w:val="00453B1E"/>
    <w:rsid w:val="004562BA"/>
    <w:rsid w:val="00462AD5"/>
    <w:rsid w:val="00466E3A"/>
    <w:rsid w:val="00466EB7"/>
    <w:rsid w:val="00466EF1"/>
    <w:rsid w:val="00467FDC"/>
    <w:rsid w:val="00471657"/>
    <w:rsid w:val="00472A5A"/>
    <w:rsid w:val="00472D0A"/>
    <w:rsid w:val="00473B75"/>
    <w:rsid w:val="00473D5B"/>
    <w:rsid w:val="00475780"/>
    <w:rsid w:val="00477F9E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0575"/>
    <w:rsid w:val="004A1212"/>
    <w:rsid w:val="004A4759"/>
    <w:rsid w:val="004A7466"/>
    <w:rsid w:val="004B3822"/>
    <w:rsid w:val="004B3F26"/>
    <w:rsid w:val="004B464F"/>
    <w:rsid w:val="004B48D9"/>
    <w:rsid w:val="004B4FC9"/>
    <w:rsid w:val="004C132C"/>
    <w:rsid w:val="004C54D3"/>
    <w:rsid w:val="004D117A"/>
    <w:rsid w:val="004E1319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33741"/>
    <w:rsid w:val="00543EE4"/>
    <w:rsid w:val="005452B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5C8"/>
    <w:rsid w:val="00575E64"/>
    <w:rsid w:val="00581941"/>
    <w:rsid w:val="005820FE"/>
    <w:rsid w:val="00583E40"/>
    <w:rsid w:val="0058489F"/>
    <w:rsid w:val="00585BA2"/>
    <w:rsid w:val="005870B2"/>
    <w:rsid w:val="0058711C"/>
    <w:rsid w:val="00590021"/>
    <w:rsid w:val="00590D12"/>
    <w:rsid w:val="00591176"/>
    <w:rsid w:val="0059130D"/>
    <w:rsid w:val="00591657"/>
    <w:rsid w:val="00591AA2"/>
    <w:rsid w:val="0059238B"/>
    <w:rsid w:val="00592D4A"/>
    <w:rsid w:val="00594701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0281"/>
    <w:rsid w:val="005B11EC"/>
    <w:rsid w:val="005B2E92"/>
    <w:rsid w:val="005B59F8"/>
    <w:rsid w:val="005B5DE0"/>
    <w:rsid w:val="005B6CC0"/>
    <w:rsid w:val="005B6E29"/>
    <w:rsid w:val="005C0D1B"/>
    <w:rsid w:val="005C1DC9"/>
    <w:rsid w:val="005C4473"/>
    <w:rsid w:val="005C4C02"/>
    <w:rsid w:val="005C6011"/>
    <w:rsid w:val="005C75C2"/>
    <w:rsid w:val="005C7D10"/>
    <w:rsid w:val="005C7E73"/>
    <w:rsid w:val="005D34A2"/>
    <w:rsid w:val="005D48E6"/>
    <w:rsid w:val="005D51C7"/>
    <w:rsid w:val="005D5ED8"/>
    <w:rsid w:val="005D650F"/>
    <w:rsid w:val="005E091E"/>
    <w:rsid w:val="005E1B85"/>
    <w:rsid w:val="005E2048"/>
    <w:rsid w:val="005E27D3"/>
    <w:rsid w:val="005E3247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6B30"/>
    <w:rsid w:val="0060707C"/>
    <w:rsid w:val="00613547"/>
    <w:rsid w:val="00615054"/>
    <w:rsid w:val="006151AC"/>
    <w:rsid w:val="00615508"/>
    <w:rsid w:val="0061582F"/>
    <w:rsid w:val="00615CBE"/>
    <w:rsid w:val="00616E38"/>
    <w:rsid w:val="00617D0D"/>
    <w:rsid w:val="006217FB"/>
    <w:rsid w:val="00625012"/>
    <w:rsid w:val="00627FA1"/>
    <w:rsid w:val="0063011C"/>
    <w:rsid w:val="00631A9A"/>
    <w:rsid w:val="00632708"/>
    <w:rsid w:val="006328F2"/>
    <w:rsid w:val="00633EBE"/>
    <w:rsid w:val="006362EF"/>
    <w:rsid w:val="006363E1"/>
    <w:rsid w:val="00636B92"/>
    <w:rsid w:val="00637865"/>
    <w:rsid w:val="00637C8C"/>
    <w:rsid w:val="00637FC1"/>
    <w:rsid w:val="00640048"/>
    <w:rsid w:val="00641134"/>
    <w:rsid w:val="00641918"/>
    <w:rsid w:val="00642B24"/>
    <w:rsid w:val="00646D42"/>
    <w:rsid w:val="00651B07"/>
    <w:rsid w:val="0065218F"/>
    <w:rsid w:val="0065601D"/>
    <w:rsid w:val="006563A5"/>
    <w:rsid w:val="006573B8"/>
    <w:rsid w:val="00657B63"/>
    <w:rsid w:val="00657CB9"/>
    <w:rsid w:val="00660FCC"/>
    <w:rsid w:val="00661392"/>
    <w:rsid w:val="006665A4"/>
    <w:rsid w:val="0066673D"/>
    <w:rsid w:val="00667044"/>
    <w:rsid w:val="006673FE"/>
    <w:rsid w:val="00667541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7464"/>
    <w:rsid w:val="006A01B2"/>
    <w:rsid w:val="006A1383"/>
    <w:rsid w:val="006A388A"/>
    <w:rsid w:val="006B2414"/>
    <w:rsid w:val="006B2635"/>
    <w:rsid w:val="006B292B"/>
    <w:rsid w:val="006B5543"/>
    <w:rsid w:val="006B5841"/>
    <w:rsid w:val="006C0867"/>
    <w:rsid w:val="006C0E29"/>
    <w:rsid w:val="006C1512"/>
    <w:rsid w:val="006C1AE8"/>
    <w:rsid w:val="006C2DCC"/>
    <w:rsid w:val="006C3465"/>
    <w:rsid w:val="006C6BA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6770"/>
    <w:rsid w:val="006F7B29"/>
    <w:rsid w:val="006F7DD3"/>
    <w:rsid w:val="0070036A"/>
    <w:rsid w:val="007007C5"/>
    <w:rsid w:val="00700E35"/>
    <w:rsid w:val="00701327"/>
    <w:rsid w:val="007014DB"/>
    <w:rsid w:val="00702FD7"/>
    <w:rsid w:val="00703465"/>
    <w:rsid w:val="00713602"/>
    <w:rsid w:val="00713893"/>
    <w:rsid w:val="00713ABD"/>
    <w:rsid w:val="00713CAC"/>
    <w:rsid w:val="0071741C"/>
    <w:rsid w:val="00721DF3"/>
    <w:rsid w:val="00724973"/>
    <w:rsid w:val="007263F4"/>
    <w:rsid w:val="0072666F"/>
    <w:rsid w:val="00727C3C"/>
    <w:rsid w:val="00732367"/>
    <w:rsid w:val="007337E6"/>
    <w:rsid w:val="00733FB3"/>
    <w:rsid w:val="00735972"/>
    <w:rsid w:val="007359F3"/>
    <w:rsid w:val="00735D53"/>
    <w:rsid w:val="00736190"/>
    <w:rsid w:val="00737D61"/>
    <w:rsid w:val="00740377"/>
    <w:rsid w:val="0074140E"/>
    <w:rsid w:val="0074346A"/>
    <w:rsid w:val="007443C6"/>
    <w:rsid w:val="00744492"/>
    <w:rsid w:val="007473FC"/>
    <w:rsid w:val="00747A8D"/>
    <w:rsid w:val="00747C57"/>
    <w:rsid w:val="007518C3"/>
    <w:rsid w:val="00751F82"/>
    <w:rsid w:val="00752573"/>
    <w:rsid w:val="00752F42"/>
    <w:rsid w:val="00753BC9"/>
    <w:rsid w:val="0075404E"/>
    <w:rsid w:val="00755D63"/>
    <w:rsid w:val="00765AB6"/>
    <w:rsid w:val="00770303"/>
    <w:rsid w:val="0077242A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85F43"/>
    <w:rsid w:val="00790529"/>
    <w:rsid w:val="00791A96"/>
    <w:rsid w:val="00794CE1"/>
    <w:rsid w:val="00797653"/>
    <w:rsid w:val="007A05BA"/>
    <w:rsid w:val="007A1B6D"/>
    <w:rsid w:val="007A5299"/>
    <w:rsid w:val="007A6987"/>
    <w:rsid w:val="007A6DE8"/>
    <w:rsid w:val="007A712A"/>
    <w:rsid w:val="007A7833"/>
    <w:rsid w:val="007B2977"/>
    <w:rsid w:val="007B2DFF"/>
    <w:rsid w:val="007B30EA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D5D3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7F768A"/>
    <w:rsid w:val="00801D4A"/>
    <w:rsid w:val="00803690"/>
    <w:rsid w:val="00803A51"/>
    <w:rsid w:val="00803B59"/>
    <w:rsid w:val="0080711B"/>
    <w:rsid w:val="00807428"/>
    <w:rsid w:val="008075CC"/>
    <w:rsid w:val="008150A6"/>
    <w:rsid w:val="00815244"/>
    <w:rsid w:val="00816F76"/>
    <w:rsid w:val="00817D61"/>
    <w:rsid w:val="00820756"/>
    <w:rsid w:val="00821DFA"/>
    <w:rsid w:val="00821F79"/>
    <w:rsid w:val="00832F9E"/>
    <w:rsid w:val="00833E5D"/>
    <w:rsid w:val="00833FDA"/>
    <w:rsid w:val="00851C77"/>
    <w:rsid w:val="00854AA5"/>
    <w:rsid w:val="00855F14"/>
    <w:rsid w:val="00856B94"/>
    <w:rsid w:val="008610B1"/>
    <w:rsid w:val="00864AFE"/>
    <w:rsid w:val="00866E8B"/>
    <w:rsid w:val="00871A7D"/>
    <w:rsid w:val="00873A67"/>
    <w:rsid w:val="00873E45"/>
    <w:rsid w:val="008763E1"/>
    <w:rsid w:val="00876F78"/>
    <w:rsid w:val="008774D7"/>
    <w:rsid w:val="008802B5"/>
    <w:rsid w:val="00880D22"/>
    <w:rsid w:val="00881D12"/>
    <w:rsid w:val="0088209B"/>
    <w:rsid w:val="008829A0"/>
    <w:rsid w:val="00882D98"/>
    <w:rsid w:val="00885AFC"/>
    <w:rsid w:val="00886644"/>
    <w:rsid w:val="00890396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932"/>
    <w:rsid w:val="008B0A37"/>
    <w:rsid w:val="008B2147"/>
    <w:rsid w:val="008B5981"/>
    <w:rsid w:val="008B59B7"/>
    <w:rsid w:val="008B7FFB"/>
    <w:rsid w:val="008C0F67"/>
    <w:rsid w:val="008C2939"/>
    <w:rsid w:val="008C42B8"/>
    <w:rsid w:val="008C452E"/>
    <w:rsid w:val="008C6E40"/>
    <w:rsid w:val="008C717B"/>
    <w:rsid w:val="008D2744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DD4"/>
    <w:rsid w:val="00917757"/>
    <w:rsid w:val="00920FE7"/>
    <w:rsid w:val="00923105"/>
    <w:rsid w:val="009243ED"/>
    <w:rsid w:val="00924B5B"/>
    <w:rsid w:val="00927627"/>
    <w:rsid w:val="009313B7"/>
    <w:rsid w:val="00932519"/>
    <w:rsid w:val="0093297B"/>
    <w:rsid w:val="009355A1"/>
    <w:rsid w:val="00937A4B"/>
    <w:rsid w:val="00937B5F"/>
    <w:rsid w:val="009403BB"/>
    <w:rsid w:val="00940D00"/>
    <w:rsid w:val="0094367D"/>
    <w:rsid w:val="009440B3"/>
    <w:rsid w:val="009509DB"/>
    <w:rsid w:val="009541DF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78A"/>
    <w:rsid w:val="00971661"/>
    <w:rsid w:val="00973377"/>
    <w:rsid w:val="00973D56"/>
    <w:rsid w:val="00974CC5"/>
    <w:rsid w:val="009778F8"/>
    <w:rsid w:val="00977BC9"/>
    <w:rsid w:val="009803B6"/>
    <w:rsid w:val="00981240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97A18"/>
    <w:rsid w:val="009A2C58"/>
    <w:rsid w:val="009A7A2F"/>
    <w:rsid w:val="009A7E85"/>
    <w:rsid w:val="009B1275"/>
    <w:rsid w:val="009B53AE"/>
    <w:rsid w:val="009C3197"/>
    <w:rsid w:val="009C3A26"/>
    <w:rsid w:val="009C4893"/>
    <w:rsid w:val="009D14C6"/>
    <w:rsid w:val="009D1F32"/>
    <w:rsid w:val="009D3A67"/>
    <w:rsid w:val="009D3A9B"/>
    <w:rsid w:val="009D3B46"/>
    <w:rsid w:val="009D3C0F"/>
    <w:rsid w:val="009D4AD5"/>
    <w:rsid w:val="009D4E21"/>
    <w:rsid w:val="009D7707"/>
    <w:rsid w:val="009E0AD1"/>
    <w:rsid w:val="009E4896"/>
    <w:rsid w:val="009E54C8"/>
    <w:rsid w:val="009F364C"/>
    <w:rsid w:val="009F61B1"/>
    <w:rsid w:val="009F7B85"/>
    <w:rsid w:val="009F7E5B"/>
    <w:rsid w:val="00A02FCA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56E7"/>
    <w:rsid w:val="00A36C4D"/>
    <w:rsid w:val="00A37703"/>
    <w:rsid w:val="00A46C54"/>
    <w:rsid w:val="00A513A8"/>
    <w:rsid w:val="00A51FE4"/>
    <w:rsid w:val="00A52ACE"/>
    <w:rsid w:val="00A5383A"/>
    <w:rsid w:val="00A56680"/>
    <w:rsid w:val="00A56D40"/>
    <w:rsid w:val="00A6292D"/>
    <w:rsid w:val="00A62EF3"/>
    <w:rsid w:val="00A70527"/>
    <w:rsid w:val="00A71147"/>
    <w:rsid w:val="00A7136C"/>
    <w:rsid w:val="00A718B8"/>
    <w:rsid w:val="00A72879"/>
    <w:rsid w:val="00A73763"/>
    <w:rsid w:val="00A73E3D"/>
    <w:rsid w:val="00A74908"/>
    <w:rsid w:val="00A7670C"/>
    <w:rsid w:val="00A77CA7"/>
    <w:rsid w:val="00A833B6"/>
    <w:rsid w:val="00A83E65"/>
    <w:rsid w:val="00A84C33"/>
    <w:rsid w:val="00A85725"/>
    <w:rsid w:val="00A8786B"/>
    <w:rsid w:val="00A90004"/>
    <w:rsid w:val="00A93876"/>
    <w:rsid w:val="00A9493A"/>
    <w:rsid w:val="00A967F7"/>
    <w:rsid w:val="00AA140D"/>
    <w:rsid w:val="00AA44CF"/>
    <w:rsid w:val="00AA791F"/>
    <w:rsid w:val="00AA7A0C"/>
    <w:rsid w:val="00AA7CD4"/>
    <w:rsid w:val="00AB0B4F"/>
    <w:rsid w:val="00AB4F9D"/>
    <w:rsid w:val="00AB58DD"/>
    <w:rsid w:val="00AC2A94"/>
    <w:rsid w:val="00AC4525"/>
    <w:rsid w:val="00AD08A2"/>
    <w:rsid w:val="00AD41B4"/>
    <w:rsid w:val="00AD6DE1"/>
    <w:rsid w:val="00AE1C19"/>
    <w:rsid w:val="00AE4109"/>
    <w:rsid w:val="00AE6812"/>
    <w:rsid w:val="00AF1491"/>
    <w:rsid w:val="00AF5232"/>
    <w:rsid w:val="00AF58D5"/>
    <w:rsid w:val="00AF7D24"/>
    <w:rsid w:val="00AF7F0A"/>
    <w:rsid w:val="00B03178"/>
    <w:rsid w:val="00B0372F"/>
    <w:rsid w:val="00B05696"/>
    <w:rsid w:val="00B06256"/>
    <w:rsid w:val="00B12422"/>
    <w:rsid w:val="00B12A79"/>
    <w:rsid w:val="00B13D35"/>
    <w:rsid w:val="00B15A08"/>
    <w:rsid w:val="00B17024"/>
    <w:rsid w:val="00B21AF0"/>
    <w:rsid w:val="00B22FC1"/>
    <w:rsid w:val="00B2354B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516C4"/>
    <w:rsid w:val="00B53887"/>
    <w:rsid w:val="00B6104B"/>
    <w:rsid w:val="00B6196E"/>
    <w:rsid w:val="00B631B3"/>
    <w:rsid w:val="00B63F5E"/>
    <w:rsid w:val="00B64272"/>
    <w:rsid w:val="00B64684"/>
    <w:rsid w:val="00B6697F"/>
    <w:rsid w:val="00B66C92"/>
    <w:rsid w:val="00B676D9"/>
    <w:rsid w:val="00B67A47"/>
    <w:rsid w:val="00B67FF5"/>
    <w:rsid w:val="00B704F4"/>
    <w:rsid w:val="00B71655"/>
    <w:rsid w:val="00B73079"/>
    <w:rsid w:val="00B818A6"/>
    <w:rsid w:val="00B82656"/>
    <w:rsid w:val="00B83651"/>
    <w:rsid w:val="00B846F6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2640"/>
    <w:rsid w:val="00C22FEA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6407"/>
    <w:rsid w:val="00C375B1"/>
    <w:rsid w:val="00C37624"/>
    <w:rsid w:val="00C37F13"/>
    <w:rsid w:val="00C41ACC"/>
    <w:rsid w:val="00C42988"/>
    <w:rsid w:val="00C44CE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534B"/>
    <w:rsid w:val="00C90CF3"/>
    <w:rsid w:val="00C93A34"/>
    <w:rsid w:val="00C9787A"/>
    <w:rsid w:val="00CA352A"/>
    <w:rsid w:val="00CA3E0B"/>
    <w:rsid w:val="00CA5090"/>
    <w:rsid w:val="00CA6734"/>
    <w:rsid w:val="00CA678F"/>
    <w:rsid w:val="00CA6E2A"/>
    <w:rsid w:val="00CA7576"/>
    <w:rsid w:val="00CA7B5D"/>
    <w:rsid w:val="00CB0BF3"/>
    <w:rsid w:val="00CB25EB"/>
    <w:rsid w:val="00CB2DF1"/>
    <w:rsid w:val="00CB2F95"/>
    <w:rsid w:val="00CB3233"/>
    <w:rsid w:val="00CB4955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5E6"/>
    <w:rsid w:val="00CD5BF3"/>
    <w:rsid w:val="00CD7AF0"/>
    <w:rsid w:val="00CE0322"/>
    <w:rsid w:val="00CE5638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4175"/>
    <w:rsid w:val="00D23045"/>
    <w:rsid w:val="00D323D3"/>
    <w:rsid w:val="00D325BE"/>
    <w:rsid w:val="00D327C9"/>
    <w:rsid w:val="00D33444"/>
    <w:rsid w:val="00D341CE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17B6"/>
    <w:rsid w:val="00D643B0"/>
    <w:rsid w:val="00D656BA"/>
    <w:rsid w:val="00D6748F"/>
    <w:rsid w:val="00D67EED"/>
    <w:rsid w:val="00D70E46"/>
    <w:rsid w:val="00D72087"/>
    <w:rsid w:val="00D7338C"/>
    <w:rsid w:val="00D733FF"/>
    <w:rsid w:val="00D74967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35D2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15D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083"/>
    <w:rsid w:val="00E01645"/>
    <w:rsid w:val="00E01F3D"/>
    <w:rsid w:val="00E04F8C"/>
    <w:rsid w:val="00E05626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3CF"/>
    <w:rsid w:val="00E328AD"/>
    <w:rsid w:val="00E34AA8"/>
    <w:rsid w:val="00E37CC3"/>
    <w:rsid w:val="00E4187D"/>
    <w:rsid w:val="00E430C3"/>
    <w:rsid w:val="00E4349A"/>
    <w:rsid w:val="00E47CF2"/>
    <w:rsid w:val="00E61AB7"/>
    <w:rsid w:val="00E628D4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331"/>
    <w:rsid w:val="00E769AF"/>
    <w:rsid w:val="00E77C6B"/>
    <w:rsid w:val="00E8081A"/>
    <w:rsid w:val="00E81965"/>
    <w:rsid w:val="00E8226C"/>
    <w:rsid w:val="00E934B3"/>
    <w:rsid w:val="00E962C4"/>
    <w:rsid w:val="00EA017F"/>
    <w:rsid w:val="00EA211F"/>
    <w:rsid w:val="00EA368E"/>
    <w:rsid w:val="00EA5536"/>
    <w:rsid w:val="00EA62F1"/>
    <w:rsid w:val="00EB1675"/>
    <w:rsid w:val="00EB2C63"/>
    <w:rsid w:val="00EB2F3F"/>
    <w:rsid w:val="00EB6918"/>
    <w:rsid w:val="00EC3817"/>
    <w:rsid w:val="00EC5FD6"/>
    <w:rsid w:val="00EC6217"/>
    <w:rsid w:val="00ED0455"/>
    <w:rsid w:val="00ED1484"/>
    <w:rsid w:val="00ED5350"/>
    <w:rsid w:val="00ED5F37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2D8D"/>
    <w:rsid w:val="00F26146"/>
    <w:rsid w:val="00F26183"/>
    <w:rsid w:val="00F307A8"/>
    <w:rsid w:val="00F31D1C"/>
    <w:rsid w:val="00F337CF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3569"/>
    <w:rsid w:val="00F74D99"/>
    <w:rsid w:val="00F75356"/>
    <w:rsid w:val="00F756DC"/>
    <w:rsid w:val="00F767AF"/>
    <w:rsid w:val="00F76D15"/>
    <w:rsid w:val="00F76D62"/>
    <w:rsid w:val="00F8070F"/>
    <w:rsid w:val="00F90E04"/>
    <w:rsid w:val="00F93ACE"/>
    <w:rsid w:val="00F942DD"/>
    <w:rsid w:val="00F94419"/>
    <w:rsid w:val="00F94833"/>
    <w:rsid w:val="00F95A34"/>
    <w:rsid w:val="00F95AB8"/>
    <w:rsid w:val="00F978A3"/>
    <w:rsid w:val="00F978A9"/>
    <w:rsid w:val="00FA130D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B49"/>
    <w:rsid w:val="00FC7BD3"/>
    <w:rsid w:val="00FD25E9"/>
    <w:rsid w:val="00FD5B9C"/>
    <w:rsid w:val="00FD6880"/>
    <w:rsid w:val="00FD71B8"/>
    <w:rsid w:val="00FE0B74"/>
    <w:rsid w:val="00FE15F4"/>
    <w:rsid w:val="00FE184F"/>
    <w:rsid w:val="00FE1C40"/>
    <w:rsid w:val="00FE3A24"/>
    <w:rsid w:val="00FE49E1"/>
    <w:rsid w:val="00FF009B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8049" fillcolor="white">
      <v:fill color="white"/>
    </o:shapedefaults>
    <o:shapelayout v:ext="edit">
      <o:idmap v:ext="edit" data="1"/>
    </o:shapelayout>
  </w:shapeDefaults>
  <w:decimalSymbol w:val=","/>
  <w:listSeparator w:val=";"/>
  <w14:docId w14:val="4AC5F81C"/>
  <w15:docId w15:val="{323E512B-9A8B-48DA-8BB6-5B6A168B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6FE73-2185-42D2-8EDE-783F363E1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754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ANTUOFERMO Emmanuel</cp:lastModifiedBy>
  <cp:revision>124</cp:revision>
  <cp:lastPrinted>2018-12-19T14:18:00Z</cp:lastPrinted>
  <dcterms:created xsi:type="dcterms:W3CDTF">2017-12-20T16:21:00Z</dcterms:created>
  <dcterms:modified xsi:type="dcterms:W3CDTF">2026-01-05T11:03:00Z</dcterms:modified>
</cp:coreProperties>
</file>